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468" w:beforeLines="150" w:line="360" w:lineRule="auto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附件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0"/>
          <w:szCs w:val="30"/>
        </w:rPr>
        <w:t xml:space="preserve">  第五届全国高等学校青年教师电子技术基础、电子线路课程讲课竞赛参赛备选知识点</w:t>
      </w:r>
    </w:p>
    <w:p>
      <w:pPr>
        <w:spacing w:before="312" w:beforeLines="100" w:line="312" w:lineRule="auto"/>
        <w:ind w:firstLine="482" w:firstLineChars="2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一、 模拟电子技术基础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指面向电气类、自动化类及部分非电类专业（如工程物理、生物医学、汽车电器、机电一体化……）本科生开设的有关课程，如模拟电子技术，模拟电子电路等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备选知识点：</w:t>
      </w:r>
      <w:r>
        <w:rPr>
          <w:rFonts w:ascii="仿宋" w:hAnsi="仿宋" w:eastAsia="仿宋"/>
          <w:b/>
          <w:bCs/>
          <w:kern w:val="0"/>
          <w:sz w:val="24"/>
          <w:szCs w:val="24"/>
        </w:rPr>
        <w:t xml:space="preserve"> </w:t>
      </w:r>
    </w:p>
    <w:p>
      <w:pPr>
        <w:pStyle w:val="10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理论教学备选知识点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共射放大电路的组成及其工作原理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放大电路的分析方法—等效电路法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反馈的基本概念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放大电路中反馈的判断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运算电路输出电压与输入电压运算关系的分析方法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模拟乘法器在运算电路中的应用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有源滤波电路的类型及其识别方法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电压比较器及非正弦波发生电路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实用音频功率放大电路的分析</w:t>
      </w:r>
    </w:p>
    <w:p>
      <w:pPr>
        <w:pStyle w:val="10"/>
        <w:widowControl w:val="0"/>
        <w:numPr>
          <w:ilvl w:val="0"/>
          <w:numId w:val="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串联型稳压电路</w:t>
      </w:r>
    </w:p>
    <w:p>
      <w:pPr>
        <w:pStyle w:val="10"/>
        <w:numPr>
          <w:ilvl w:val="0"/>
          <w:numId w:val="1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实验教学课程（</w:t>
      </w:r>
      <w:r>
        <w:rPr>
          <w:rFonts w:hint="eastAsia" w:ascii="仿宋" w:hAnsi="仿宋" w:eastAsia="仿宋"/>
          <w:b/>
        </w:rPr>
        <w:t>模拟电子技术基础</w:t>
      </w:r>
      <w:r>
        <w:rPr>
          <w:rFonts w:hint="eastAsia" w:ascii="仿宋" w:hAnsi="仿宋" w:eastAsia="仿宋"/>
          <w:b/>
          <w:bCs/>
        </w:rPr>
        <w:t>）备选实验内容及能力点</w:t>
      </w:r>
    </w:p>
    <w:p>
      <w:pPr>
        <w:pStyle w:val="10"/>
        <w:widowControl w:val="0"/>
        <w:numPr>
          <w:ilvl w:val="0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实验内容（含仿真分析设计）</w:t>
      </w:r>
    </w:p>
    <w:p>
      <w:pPr>
        <w:pStyle w:val="10"/>
        <w:widowControl w:val="0"/>
        <w:numPr>
          <w:ilvl w:val="1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基本实验内容：基本放大电路、反馈放大电路、基本运算电路、波形发生电路，或其他结合理论教学知识点的基本实验</w:t>
      </w:r>
    </w:p>
    <w:p>
      <w:pPr>
        <w:pStyle w:val="10"/>
        <w:widowControl w:val="0"/>
        <w:numPr>
          <w:ilvl w:val="1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综合性实验内容：结合理论教学知识点进行综合设计（电路设计、仿真分析、制作、测试调试等）</w:t>
      </w:r>
    </w:p>
    <w:p>
      <w:pPr>
        <w:pStyle w:val="10"/>
        <w:widowControl w:val="0"/>
        <w:numPr>
          <w:ilvl w:val="0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能力点</w:t>
      </w:r>
    </w:p>
    <w:p>
      <w:pPr>
        <w:pStyle w:val="10"/>
        <w:widowControl w:val="0"/>
        <w:numPr>
          <w:ilvl w:val="1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常用电子仪器使用</w:t>
      </w:r>
    </w:p>
    <w:p>
      <w:pPr>
        <w:pStyle w:val="10"/>
        <w:widowControl w:val="0"/>
        <w:numPr>
          <w:ilvl w:val="1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模拟电子电路基本测试技术</w:t>
      </w:r>
    </w:p>
    <w:p>
      <w:pPr>
        <w:pStyle w:val="10"/>
        <w:widowControl w:val="0"/>
        <w:numPr>
          <w:ilvl w:val="1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模拟电子电路实验数据分析、处理</w:t>
      </w:r>
    </w:p>
    <w:p>
      <w:pPr>
        <w:pStyle w:val="10"/>
        <w:widowControl w:val="0"/>
        <w:numPr>
          <w:ilvl w:val="1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资料查阅</w:t>
      </w:r>
    </w:p>
    <w:p>
      <w:pPr>
        <w:pStyle w:val="10"/>
        <w:widowControl w:val="0"/>
        <w:numPr>
          <w:ilvl w:val="1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模拟电子电路故障分析与排除</w:t>
      </w:r>
    </w:p>
    <w:p>
      <w:pPr>
        <w:pStyle w:val="10"/>
        <w:widowControl w:val="0"/>
        <w:numPr>
          <w:ilvl w:val="1"/>
          <w:numId w:val="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模拟电子电路仿真工具使用</w:t>
      </w:r>
    </w:p>
    <w:p>
      <w:pPr>
        <w:spacing w:before="312" w:beforeLines="100" w:line="312" w:lineRule="auto"/>
        <w:ind w:firstLine="482" w:firstLineChars="2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二、 数字电子技术基础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指面向电气类、自动化类及部分非电类专业（如工程物理、生物医学、汽车电器、机电一体化……）本科生开设的有关课程，如数字电子技术，数字电子电路等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备选知识点：</w:t>
      </w:r>
    </w:p>
    <w:p>
      <w:pPr>
        <w:pStyle w:val="10"/>
        <w:numPr>
          <w:ilvl w:val="0"/>
          <w:numId w:val="4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理论教学备选知识点（需覆盖至少三个能力点）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逻辑函数的表示方法及其相互转换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具有无关项的逻辑函数及其化简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CMOS反相器的工作原理及其主要特性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TTL与非门的工作原理及其主要特性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常用组合逻辑电路</w:t>
      </w: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的</w:t>
      </w: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逻辑功能</w:t>
      </w: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及</w:t>
      </w: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其</w:t>
      </w: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应用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组合逻辑电路的设计方法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时序电路的</w:t>
      </w: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分析方法及其逻辑功能的描述方法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同步时序逻辑电路的设计方法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555定时器及其应用</w:t>
      </w:r>
    </w:p>
    <w:p>
      <w:pPr>
        <w:pStyle w:val="10"/>
        <w:widowControl w:val="0"/>
        <w:numPr>
          <w:ilvl w:val="0"/>
          <w:numId w:val="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双积分型A/D转换器</w:t>
      </w:r>
    </w:p>
    <w:p>
      <w:pPr>
        <w:pStyle w:val="10"/>
        <w:numPr>
          <w:ilvl w:val="0"/>
          <w:numId w:val="4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实验教学课程（</w:t>
      </w:r>
      <w:r>
        <w:rPr>
          <w:rFonts w:hint="eastAsia" w:ascii="仿宋" w:hAnsi="仿宋" w:eastAsia="仿宋"/>
          <w:b/>
        </w:rPr>
        <w:t>数字电子技术基础类</w:t>
      </w:r>
      <w:r>
        <w:rPr>
          <w:rFonts w:hint="eastAsia" w:ascii="仿宋" w:hAnsi="仿宋" w:eastAsia="仿宋"/>
          <w:b/>
          <w:bCs/>
        </w:rPr>
        <w:t>）备选实验内容及能力点</w:t>
      </w:r>
    </w:p>
    <w:p>
      <w:pPr>
        <w:pStyle w:val="10"/>
        <w:widowControl w:val="0"/>
        <w:numPr>
          <w:ilvl w:val="0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实验内容（含仿真分析设计）</w:t>
      </w:r>
    </w:p>
    <w:p>
      <w:pPr>
        <w:pStyle w:val="10"/>
        <w:widowControl w:val="0"/>
        <w:numPr>
          <w:ilvl w:val="1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基本实验内容：组合逻辑实验、时序逻辑电路、脉冲电路，或其他结合理论教学知识点的基本实验</w:t>
      </w:r>
    </w:p>
    <w:p>
      <w:pPr>
        <w:pStyle w:val="10"/>
        <w:widowControl w:val="0"/>
        <w:numPr>
          <w:ilvl w:val="1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综合性实验内容：结合理论部分知识点进行综合设计（电路设计、仿真分析、制作、测试调试等）</w:t>
      </w:r>
    </w:p>
    <w:p>
      <w:pPr>
        <w:pStyle w:val="10"/>
        <w:widowControl w:val="0"/>
        <w:numPr>
          <w:ilvl w:val="0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能力点</w:t>
      </w:r>
    </w:p>
    <w:p>
      <w:pPr>
        <w:pStyle w:val="10"/>
        <w:widowControl w:val="0"/>
        <w:numPr>
          <w:ilvl w:val="1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常用电子仪器使用</w:t>
      </w:r>
    </w:p>
    <w:p>
      <w:pPr>
        <w:pStyle w:val="10"/>
        <w:widowControl w:val="0"/>
        <w:numPr>
          <w:ilvl w:val="1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数字电子电路基本测试技术</w:t>
      </w:r>
    </w:p>
    <w:p>
      <w:pPr>
        <w:pStyle w:val="10"/>
        <w:widowControl w:val="0"/>
        <w:numPr>
          <w:ilvl w:val="1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数字电子电路实验数据分析、处理</w:t>
      </w:r>
    </w:p>
    <w:p>
      <w:pPr>
        <w:pStyle w:val="10"/>
        <w:widowControl w:val="0"/>
        <w:numPr>
          <w:ilvl w:val="1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资料查阅</w:t>
      </w:r>
    </w:p>
    <w:p>
      <w:pPr>
        <w:pStyle w:val="10"/>
        <w:widowControl w:val="0"/>
        <w:numPr>
          <w:ilvl w:val="1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数字电子电路故障分析与排除</w:t>
      </w:r>
    </w:p>
    <w:p>
      <w:pPr>
        <w:pStyle w:val="10"/>
        <w:widowControl w:val="0"/>
        <w:numPr>
          <w:ilvl w:val="1"/>
          <w:numId w:val="6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数字电子电路仿真工具使用</w:t>
      </w:r>
    </w:p>
    <w:p>
      <w:pPr>
        <w:spacing w:before="312" w:beforeLines="100" w:line="312" w:lineRule="auto"/>
        <w:ind w:firstLine="482" w:firstLineChars="2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三、电子线路（1）（低频）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含电子电路（1）、电子线路基础、模拟电子线路、低频电子线路、线性电子线路等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备选知识点：</w:t>
      </w:r>
    </w:p>
    <w:p>
      <w:pPr>
        <w:pStyle w:val="10"/>
        <w:numPr>
          <w:ilvl w:val="0"/>
          <w:numId w:val="7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理论教学备选知识点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双极性三极管的工作原理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MOS场效应管的工作原理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共发射极放大器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共集电极放大器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差分放大器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放大器的频率响应和多级放大器的性能分析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用集成运放构成信号运算电路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用集成运放构成有源滤波电路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反馈放大器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电流源电路</w:t>
      </w:r>
    </w:p>
    <w:p>
      <w:pPr>
        <w:pStyle w:val="10"/>
        <w:widowControl w:val="0"/>
        <w:numPr>
          <w:ilvl w:val="0"/>
          <w:numId w:val="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互补推挽功率放大器</w:t>
      </w:r>
    </w:p>
    <w:p>
      <w:pPr>
        <w:pStyle w:val="10"/>
        <w:numPr>
          <w:ilvl w:val="0"/>
          <w:numId w:val="7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实验教学课程（</w:t>
      </w:r>
      <w:r>
        <w:rPr>
          <w:rFonts w:hint="eastAsia" w:ascii="仿宋" w:hAnsi="仿宋" w:eastAsia="仿宋"/>
          <w:b/>
        </w:rPr>
        <w:t>电子线路（1）</w:t>
      </w:r>
      <w:r>
        <w:rPr>
          <w:rFonts w:hint="eastAsia" w:ascii="仿宋" w:hAnsi="仿宋" w:eastAsia="仿宋"/>
          <w:b/>
          <w:bCs/>
        </w:rPr>
        <w:t>）备选实验内容及能力点</w:t>
      </w:r>
    </w:p>
    <w:p>
      <w:pPr>
        <w:pStyle w:val="10"/>
        <w:widowControl w:val="0"/>
        <w:numPr>
          <w:ilvl w:val="0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实验内容（含仿真分析设计）</w:t>
      </w:r>
    </w:p>
    <w:p>
      <w:pPr>
        <w:pStyle w:val="10"/>
        <w:widowControl w:val="0"/>
        <w:numPr>
          <w:ilvl w:val="1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基本实验内容：常用电子仪器实验方法、基本放大电路、反馈放大电路、基本运算电路和波形发生电路、音频功率放大器等，或其它结合理论教学知识点的基本实验</w:t>
      </w:r>
    </w:p>
    <w:p>
      <w:pPr>
        <w:pStyle w:val="10"/>
        <w:widowControl w:val="0"/>
        <w:numPr>
          <w:ilvl w:val="1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综合性实验内容：结合理论教学知识点进行综合设计（电路设计、仿真分析、制作、测试调试等）</w:t>
      </w:r>
    </w:p>
    <w:p>
      <w:pPr>
        <w:pStyle w:val="10"/>
        <w:widowControl w:val="0"/>
        <w:numPr>
          <w:ilvl w:val="0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能力点</w:t>
      </w:r>
    </w:p>
    <w:p>
      <w:pPr>
        <w:pStyle w:val="10"/>
        <w:widowControl w:val="0"/>
        <w:numPr>
          <w:ilvl w:val="1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常用电子仪器原理与使用</w:t>
      </w:r>
    </w:p>
    <w:p>
      <w:pPr>
        <w:pStyle w:val="10"/>
        <w:widowControl w:val="0"/>
        <w:numPr>
          <w:ilvl w:val="1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电子线路基本测试技术</w:t>
      </w:r>
    </w:p>
    <w:p>
      <w:pPr>
        <w:pStyle w:val="10"/>
        <w:widowControl w:val="0"/>
        <w:numPr>
          <w:ilvl w:val="1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电子线路实验数据分析、处理</w:t>
      </w:r>
    </w:p>
    <w:p>
      <w:pPr>
        <w:pStyle w:val="10"/>
        <w:widowControl w:val="0"/>
        <w:numPr>
          <w:ilvl w:val="1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资料查阅、元器件和集成电路选用</w:t>
      </w:r>
    </w:p>
    <w:p>
      <w:pPr>
        <w:pStyle w:val="10"/>
        <w:widowControl w:val="0"/>
        <w:numPr>
          <w:ilvl w:val="1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电子线路装配、调试和电路故障排除</w:t>
      </w:r>
    </w:p>
    <w:p>
      <w:pPr>
        <w:pStyle w:val="10"/>
        <w:widowControl w:val="0"/>
        <w:numPr>
          <w:ilvl w:val="1"/>
          <w:numId w:val="9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电子线路仿真工具使用</w:t>
      </w:r>
    </w:p>
    <w:p>
      <w:pPr>
        <w:spacing w:before="312" w:beforeLines="100" w:line="312" w:lineRule="auto"/>
        <w:ind w:firstLine="482" w:firstLineChars="2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四、电子线路（2）（高频）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含电子电路（2）、高频电子线路、通信电子线路、非线性电子线路、通信电路等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备选知识点：</w:t>
      </w:r>
    </w:p>
    <w:p>
      <w:pPr>
        <w:pStyle w:val="10"/>
        <w:numPr>
          <w:ilvl w:val="0"/>
          <w:numId w:val="10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理论教学备选知识点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选频回路与阻抗变换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噪声系数计算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非线性电路的分析方法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模拟乘法器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超外差接收机的原理与实现结构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小信号调谐放大器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混频器电路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LC振荡器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PLL原理及应用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调幅与调频电路</w:t>
      </w:r>
    </w:p>
    <w:p>
      <w:pPr>
        <w:pStyle w:val="10"/>
        <w:widowControl w:val="0"/>
        <w:numPr>
          <w:ilvl w:val="0"/>
          <w:numId w:val="1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高频功率放大器</w:t>
      </w:r>
    </w:p>
    <w:p>
      <w:pPr>
        <w:pStyle w:val="10"/>
        <w:numPr>
          <w:ilvl w:val="0"/>
          <w:numId w:val="10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实验教学课程（</w:t>
      </w:r>
      <w:r>
        <w:rPr>
          <w:rFonts w:hint="eastAsia" w:ascii="仿宋" w:hAnsi="仿宋" w:eastAsia="仿宋"/>
          <w:b/>
        </w:rPr>
        <w:t>电子线路（2）</w:t>
      </w:r>
      <w:r>
        <w:rPr>
          <w:rFonts w:hint="eastAsia" w:ascii="仿宋" w:hAnsi="仿宋" w:eastAsia="仿宋"/>
          <w:b/>
          <w:bCs/>
        </w:rPr>
        <w:t>）备选实验内容及能力点</w:t>
      </w:r>
    </w:p>
    <w:p>
      <w:pPr>
        <w:pStyle w:val="10"/>
        <w:widowControl w:val="0"/>
        <w:numPr>
          <w:ilvl w:val="0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实验内容（含仿真分析设计）</w:t>
      </w:r>
    </w:p>
    <w:p>
      <w:pPr>
        <w:pStyle w:val="10"/>
        <w:widowControl w:val="0"/>
        <w:numPr>
          <w:ilvl w:val="1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基本实验内容：小信号调谐放大器、C类功率放大器、正弦波振荡器、调幅与解调电路、调频与解调电路、锁相频率合成器、自动增益控制放大器等设计、实现与测试，或其它结合理论教学知识点的基本实验</w:t>
      </w:r>
    </w:p>
    <w:p>
      <w:pPr>
        <w:pStyle w:val="10"/>
        <w:widowControl w:val="0"/>
        <w:numPr>
          <w:ilvl w:val="1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综合性实验内容：结合理论教学知识点进行综合设计（电路设计、仿真分析、制作、测试调试等）</w:t>
      </w:r>
    </w:p>
    <w:p>
      <w:pPr>
        <w:pStyle w:val="10"/>
        <w:widowControl w:val="0"/>
        <w:numPr>
          <w:ilvl w:val="0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能力点</w:t>
      </w:r>
    </w:p>
    <w:p>
      <w:pPr>
        <w:pStyle w:val="10"/>
        <w:widowControl w:val="0"/>
        <w:numPr>
          <w:ilvl w:val="1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常用电子仪器原理与使用</w:t>
      </w:r>
    </w:p>
    <w:p>
      <w:pPr>
        <w:pStyle w:val="10"/>
        <w:widowControl w:val="0"/>
        <w:numPr>
          <w:ilvl w:val="1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高频电子线路基本测试技术</w:t>
      </w:r>
    </w:p>
    <w:p>
      <w:pPr>
        <w:pStyle w:val="10"/>
        <w:widowControl w:val="0"/>
        <w:numPr>
          <w:ilvl w:val="1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高频电子线路实验数据分析、处理</w:t>
      </w:r>
    </w:p>
    <w:p>
      <w:pPr>
        <w:pStyle w:val="10"/>
        <w:widowControl w:val="0"/>
        <w:numPr>
          <w:ilvl w:val="1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资料查阅、元器件和集成电路选用</w:t>
      </w:r>
    </w:p>
    <w:p>
      <w:pPr>
        <w:pStyle w:val="10"/>
        <w:widowControl w:val="0"/>
        <w:numPr>
          <w:ilvl w:val="1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高频电子线路装配、调试和电路故障排除</w:t>
      </w:r>
    </w:p>
    <w:p>
      <w:pPr>
        <w:pStyle w:val="10"/>
        <w:widowControl w:val="0"/>
        <w:numPr>
          <w:ilvl w:val="1"/>
          <w:numId w:val="12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高频电子线路仿真工具使用</w:t>
      </w:r>
    </w:p>
    <w:p>
      <w:pPr>
        <w:spacing w:before="312" w:beforeLines="100" w:line="312" w:lineRule="auto"/>
        <w:ind w:firstLine="482" w:firstLineChars="2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五、数字电路与逻辑设计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含数字逻辑电路等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备选知识点：</w:t>
      </w:r>
    </w:p>
    <w:p>
      <w:pPr>
        <w:pStyle w:val="10"/>
        <w:numPr>
          <w:ilvl w:val="0"/>
          <w:numId w:val="13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理论教学备选知识点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数制与编码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逻辑代数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逻辑函数的化简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组合逻辑电路（编码器、译码器、加法器）的分析与设计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触发器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同步时序逻辑电路（计数器、寄存器）的分析和设计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555定时器的工作原理及应用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半导体存储器及其应用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可编程逻辑器件（FPGA、CPLD）的原理及应用</w:t>
      </w:r>
    </w:p>
    <w:p>
      <w:pPr>
        <w:pStyle w:val="10"/>
        <w:widowControl w:val="0"/>
        <w:numPr>
          <w:ilvl w:val="0"/>
          <w:numId w:val="1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A/D和D/A电路</w:t>
      </w:r>
    </w:p>
    <w:p>
      <w:pPr>
        <w:pStyle w:val="10"/>
        <w:numPr>
          <w:ilvl w:val="0"/>
          <w:numId w:val="13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实验教学课程（</w:t>
      </w:r>
      <w:r>
        <w:rPr>
          <w:rFonts w:hint="eastAsia" w:ascii="仿宋" w:hAnsi="仿宋" w:eastAsia="仿宋"/>
          <w:b/>
        </w:rPr>
        <w:t>数字电路与逻辑设计</w:t>
      </w:r>
      <w:r>
        <w:rPr>
          <w:rFonts w:hint="eastAsia" w:ascii="仿宋" w:hAnsi="仿宋" w:eastAsia="仿宋"/>
          <w:b/>
          <w:bCs/>
        </w:rPr>
        <w:t>）备选实验内容及能力点</w:t>
      </w:r>
    </w:p>
    <w:p>
      <w:pPr>
        <w:pStyle w:val="10"/>
        <w:widowControl w:val="0"/>
        <w:numPr>
          <w:ilvl w:val="0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实验内容（含仿真分析设计）</w:t>
      </w:r>
    </w:p>
    <w:p>
      <w:pPr>
        <w:pStyle w:val="10"/>
        <w:widowControl w:val="0"/>
        <w:numPr>
          <w:ilvl w:val="1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基本实验内容：组合逻辑实验、时序逻辑电路、脉冲电路，或其他结合理论教学知识点的基本实验</w:t>
      </w:r>
    </w:p>
    <w:p>
      <w:pPr>
        <w:pStyle w:val="10"/>
        <w:widowControl w:val="0"/>
        <w:numPr>
          <w:ilvl w:val="1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综合性实验内容：可编程逻辑器件的综合实验，或其它结合理论部分知识点的综合实验（电路设计、仿真分析、制作、测试调试等）</w:t>
      </w:r>
    </w:p>
    <w:p>
      <w:pPr>
        <w:pStyle w:val="10"/>
        <w:widowControl w:val="0"/>
        <w:numPr>
          <w:ilvl w:val="0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能力点</w:t>
      </w:r>
    </w:p>
    <w:p>
      <w:pPr>
        <w:pStyle w:val="10"/>
        <w:widowControl w:val="0"/>
        <w:numPr>
          <w:ilvl w:val="1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常用电子仪器使用</w:t>
      </w:r>
    </w:p>
    <w:p>
      <w:pPr>
        <w:pStyle w:val="10"/>
        <w:widowControl w:val="0"/>
        <w:numPr>
          <w:ilvl w:val="1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数字电子电路基本测试技术</w:t>
      </w:r>
    </w:p>
    <w:p>
      <w:pPr>
        <w:pStyle w:val="10"/>
        <w:widowControl w:val="0"/>
        <w:numPr>
          <w:ilvl w:val="1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数字电子电路实验数据分析、处理</w:t>
      </w:r>
    </w:p>
    <w:p>
      <w:pPr>
        <w:pStyle w:val="10"/>
        <w:widowControl w:val="0"/>
        <w:numPr>
          <w:ilvl w:val="1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资料查阅</w:t>
      </w:r>
    </w:p>
    <w:p>
      <w:pPr>
        <w:pStyle w:val="10"/>
        <w:widowControl w:val="0"/>
        <w:numPr>
          <w:ilvl w:val="1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基于可编程逻辑器件设计数字逻辑系统的方法</w:t>
      </w:r>
    </w:p>
    <w:p>
      <w:pPr>
        <w:pStyle w:val="10"/>
        <w:widowControl w:val="0"/>
        <w:numPr>
          <w:ilvl w:val="1"/>
          <w:numId w:val="15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数字电子电路仿真工具使用</w:t>
      </w:r>
    </w:p>
    <w:p>
      <w:pPr>
        <w:spacing w:before="312" w:beforeLines="100" w:line="312" w:lineRule="auto"/>
        <w:ind w:firstLine="482" w:firstLineChars="2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六、集成电路设计(设计基础)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含集成电路设计、集成电路设计基础、模拟集成电路设计等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备选知识点：</w:t>
      </w:r>
    </w:p>
    <w:p>
      <w:pPr>
        <w:pStyle w:val="10"/>
        <w:numPr>
          <w:ilvl w:val="0"/>
          <w:numId w:val="16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理论教学备选知识点</w:t>
      </w:r>
    </w:p>
    <w:p>
      <w:pPr>
        <w:pStyle w:val="10"/>
        <w:widowControl w:val="0"/>
        <w:numPr>
          <w:ilvl w:val="0"/>
          <w:numId w:val="17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集成电路放大器件模型</w:t>
      </w:r>
    </w:p>
    <w:p>
      <w:pPr>
        <w:pStyle w:val="10"/>
        <w:widowControl w:val="0"/>
        <w:numPr>
          <w:ilvl w:val="0"/>
          <w:numId w:val="17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双极型、MOS和BiCMOS集成电路技术</w:t>
      </w:r>
    </w:p>
    <w:p>
      <w:pPr>
        <w:pStyle w:val="10"/>
        <w:widowControl w:val="0"/>
        <w:numPr>
          <w:ilvl w:val="0"/>
          <w:numId w:val="17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单级放大器与多级放大器</w:t>
      </w:r>
    </w:p>
    <w:p>
      <w:pPr>
        <w:pStyle w:val="10"/>
        <w:widowControl w:val="0"/>
        <w:numPr>
          <w:ilvl w:val="0"/>
          <w:numId w:val="17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镜像电流源、有源负载和基准源</w:t>
      </w:r>
    </w:p>
    <w:p>
      <w:pPr>
        <w:pStyle w:val="10"/>
        <w:widowControl w:val="0"/>
        <w:numPr>
          <w:ilvl w:val="0"/>
          <w:numId w:val="17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输出级</w:t>
      </w:r>
    </w:p>
    <w:p>
      <w:pPr>
        <w:pStyle w:val="10"/>
        <w:widowControl w:val="0"/>
        <w:numPr>
          <w:ilvl w:val="0"/>
          <w:numId w:val="17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单端输出的运算放大器</w:t>
      </w:r>
    </w:p>
    <w:p>
      <w:pPr>
        <w:pStyle w:val="10"/>
        <w:widowControl w:val="0"/>
        <w:numPr>
          <w:ilvl w:val="0"/>
          <w:numId w:val="17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集成电路的频率响应</w:t>
      </w:r>
    </w:p>
    <w:p>
      <w:pPr>
        <w:pStyle w:val="10"/>
        <w:widowControl w:val="0"/>
        <w:numPr>
          <w:ilvl w:val="0"/>
          <w:numId w:val="17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反馈</w:t>
      </w:r>
    </w:p>
    <w:p>
      <w:pPr>
        <w:pStyle w:val="10"/>
        <w:widowControl w:val="0"/>
        <w:numPr>
          <w:ilvl w:val="0"/>
          <w:numId w:val="17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反馈放大器的频率响应</w:t>
      </w:r>
    </w:p>
    <w:p>
      <w:pPr>
        <w:pStyle w:val="10"/>
        <w:numPr>
          <w:ilvl w:val="0"/>
          <w:numId w:val="16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实验教学课程(</w:t>
      </w:r>
      <w:r>
        <w:rPr>
          <w:rFonts w:hint="eastAsia" w:ascii="仿宋" w:hAnsi="仿宋" w:eastAsia="仿宋"/>
          <w:b/>
        </w:rPr>
        <w:t>集成电路设计</w:t>
      </w:r>
      <w:r>
        <w:rPr>
          <w:rFonts w:ascii="仿宋" w:hAnsi="仿宋" w:eastAsia="仿宋"/>
          <w:b/>
          <w:bCs/>
        </w:rPr>
        <w:t>)</w:t>
      </w:r>
      <w:r>
        <w:rPr>
          <w:rFonts w:hint="eastAsia" w:ascii="仿宋" w:hAnsi="仿宋" w:eastAsia="仿宋"/>
          <w:b/>
          <w:bCs/>
        </w:rPr>
        <w:t>备选实验内容及能力点</w:t>
      </w:r>
    </w:p>
    <w:p>
      <w:pPr>
        <w:pStyle w:val="10"/>
        <w:widowControl w:val="0"/>
        <w:numPr>
          <w:ilvl w:val="0"/>
          <w:numId w:val="1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实验内容</w:t>
      </w:r>
    </w:p>
    <w:p>
      <w:pPr>
        <w:pStyle w:val="10"/>
        <w:widowControl w:val="0"/>
        <w:numPr>
          <w:ilvl w:val="1"/>
          <w:numId w:val="1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基本实验内容：集成电路E</w:t>
      </w: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DA</w:t>
      </w: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设计方法、晶体管单元设计、</w:t>
      </w: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CMOS</w:t>
      </w: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共源放大器、差动放大器实验、版图设计实验、或其他结合理论教学知识点的基本实验</w:t>
      </w:r>
    </w:p>
    <w:p>
      <w:pPr>
        <w:pStyle w:val="10"/>
        <w:widowControl w:val="0"/>
        <w:numPr>
          <w:ilvl w:val="1"/>
          <w:numId w:val="1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综合性实验内容：运算放大器、带隙基准源、或其它结合理论部分知识点的综合实验（电路设计、仿真分析、版图设计、仿真验证）</w:t>
      </w:r>
    </w:p>
    <w:p>
      <w:pPr>
        <w:pStyle w:val="10"/>
        <w:widowControl w:val="0"/>
        <w:numPr>
          <w:ilvl w:val="0"/>
          <w:numId w:val="1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能力点</w:t>
      </w:r>
    </w:p>
    <w:p>
      <w:pPr>
        <w:pStyle w:val="10"/>
        <w:widowControl w:val="0"/>
        <w:numPr>
          <w:ilvl w:val="1"/>
          <w:numId w:val="1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常用集成电路E</w:t>
      </w:r>
      <w:r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DA</w:t>
      </w: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设计软件使用</w:t>
      </w:r>
    </w:p>
    <w:p>
      <w:pPr>
        <w:pStyle w:val="10"/>
        <w:widowControl w:val="0"/>
        <w:numPr>
          <w:ilvl w:val="1"/>
          <w:numId w:val="1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模拟集成电路仿真分析技术</w:t>
      </w:r>
    </w:p>
    <w:p>
      <w:pPr>
        <w:pStyle w:val="10"/>
        <w:widowControl w:val="0"/>
        <w:numPr>
          <w:ilvl w:val="1"/>
          <w:numId w:val="1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集成电路版图设计技术</w:t>
      </w:r>
    </w:p>
    <w:p>
      <w:pPr>
        <w:pStyle w:val="10"/>
        <w:widowControl w:val="0"/>
        <w:numPr>
          <w:ilvl w:val="1"/>
          <w:numId w:val="1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电路检查与排错</w:t>
      </w:r>
    </w:p>
    <w:p>
      <w:pPr>
        <w:pStyle w:val="10"/>
        <w:widowControl w:val="0"/>
        <w:numPr>
          <w:ilvl w:val="1"/>
          <w:numId w:val="18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相关资料查阅</w:t>
      </w:r>
    </w:p>
    <w:p>
      <w:pPr>
        <w:spacing w:before="312" w:beforeLines="100" w:line="312" w:lineRule="auto"/>
        <w:ind w:firstLine="482" w:firstLineChars="2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七、嵌入式系统与微机原理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含嵌入式系统原理与应用、微处理器与嵌入式系统设计、微机原理及接口技术、单片机等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备选知识点：</w:t>
      </w:r>
    </w:p>
    <w:p>
      <w:pPr>
        <w:pStyle w:val="10"/>
        <w:numPr>
          <w:ilvl w:val="0"/>
          <w:numId w:val="19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理论教学备选知识点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嵌入式/微机系统组成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嵌入式/微处理器功能与结构（8088/8086、ARM/RISC V/SoC/FPGA等）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总线技术（8088总线系统、AMBA 总线系统等）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嵌入式系统调试技术(调试跟踪原理与工具等)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微机与嵌入式系统指令系统与汇编程序设计基础(可选编程模型、寻址模式、指令格式、伪指令与伪操作等)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嵌入式/微机存储系统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输入输出及中断技术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常用模拟接口技术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常用数字接口技术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嵌入式系统C程序开发基础(Linux下C程序开发、GCC、GDB、GNU Make等)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嵌入式操作系统移植(Bootloader配置编译、内核配置编译、文件系统制作、设备树原理与编译等)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实时操作系统关键技术（VxWorks/RTlinux/QNX/uCos等）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嵌入式系统GUI设计技术（Qt\emWin等）</w:t>
      </w:r>
    </w:p>
    <w:p>
      <w:pPr>
        <w:pStyle w:val="10"/>
        <w:widowControl w:val="0"/>
        <w:numPr>
          <w:ilvl w:val="0"/>
          <w:numId w:val="20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嵌入式系统设计实例</w:t>
      </w:r>
    </w:p>
    <w:p>
      <w:pPr>
        <w:pStyle w:val="10"/>
        <w:numPr>
          <w:ilvl w:val="0"/>
          <w:numId w:val="19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实验教学课程（</w:t>
      </w:r>
      <w:r>
        <w:rPr>
          <w:rFonts w:hint="eastAsia" w:ascii="仿宋" w:hAnsi="仿宋" w:eastAsia="仿宋"/>
          <w:b/>
        </w:rPr>
        <w:t>嵌入式系统与微机原理</w:t>
      </w:r>
      <w:r>
        <w:rPr>
          <w:rFonts w:hint="eastAsia" w:ascii="仿宋" w:hAnsi="仿宋" w:eastAsia="仿宋"/>
          <w:b/>
          <w:bCs/>
        </w:rPr>
        <w:t>）备选实验内容及能力点</w:t>
      </w:r>
    </w:p>
    <w:p>
      <w:pPr>
        <w:pStyle w:val="10"/>
        <w:widowControl w:val="0"/>
        <w:numPr>
          <w:ilvl w:val="0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实验内容</w:t>
      </w:r>
    </w:p>
    <w:p>
      <w:pPr>
        <w:pStyle w:val="10"/>
        <w:widowControl w:val="0"/>
        <w:numPr>
          <w:ilvl w:val="1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基本实验内容：交叉编译方法、基于汇编的程序设计、基于C语言的程序设计、常用接口控制、或其他结合理论教学知识点的基本实验</w:t>
      </w:r>
    </w:p>
    <w:p>
      <w:pPr>
        <w:pStyle w:val="10"/>
        <w:widowControl w:val="0"/>
        <w:numPr>
          <w:ilvl w:val="1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综合性实验内容：面向特定应用的综合系统设计（软硬件需求分析、操作系统移植、应用软件移植裁剪、图形化界面程序设计等）</w:t>
      </w:r>
    </w:p>
    <w:p>
      <w:pPr>
        <w:pStyle w:val="10"/>
        <w:widowControl w:val="0"/>
        <w:numPr>
          <w:ilvl w:val="0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能力点</w:t>
      </w:r>
    </w:p>
    <w:p>
      <w:pPr>
        <w:pStyle w:val="10"/>
        <w:widowControl w:val="0"/>
        <w:numPr>
          <w:ilvl w:val="1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常用交叉编译、调试工具使用</w:t>
      </w:r>
    </w:p>
    <w:p>
      <w:pPr>
        <w:pStyle w:val="10"/>
        <w:widowControl w:val="0"/>
        <w:numPr>
          <w:ilvl w:val="1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汇编程序设计</w:t>
      </w:r>
    </w:p>
    <w:p>
      <w:pPr>
        <w:pStyle w:val="10"/>
        <w:widowControl w:val="0"/>
        <w:numPr>
          <w:ilvl w:val="1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常用接口编程控制</w:t>
      </w:r>
    </w:p>
    <w:p>
      <w:pPr>
        <w:pStyle w:val="10"/>
        <w:widowControl w:val="0"/>
        <w:numPr>
          <w:ilvl w:val="1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操作系统裁剪、移植</w:t>
      </w:r>
    </w:p>
    <w:p>
      <w:pPr>
        <w:pStyle w:val="10"/>
        <w:widowControl w:val="0"/>
        <w:numPr>
          <w:ilvl w:val="1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基于嵌入式操作系统的应用软件设计</w:t>
      </w:r>
    </w:p>
    <w:p>
      <w:pPr>
        <w:pStyle w:val="10"/>
        <w:widowControl w:val="0"/>
        <w:numPr>
          <w:ilvl w:val="1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开源软件裁剪、移植</w:t>
      </w:r>
    </w:p>
    <w:p>
      <w:pPr>
        <w:pStyle w:val="10"/>
        <w:widowControl w:val="0"/>
        <w:numPr>
          <w:ilvl w:val="1"/>
          <w:numId w:val="21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相关软硬件和工具的资料查阅</w:t>
      </w:r>
    </w:p>
    <w:p>
      <w:pPr>
        <w:spacing w:before="312" w:beforeLines="100" w:line="312" w:lineRule="auto"/>
        <w:ind w:firstLine="482" w:firstLineChars="200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八、电视原理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含电视原理、数字电视设计原理、音视频处理与传输等</w:t>
      </w:r>
    </w:p>
    <w:p>
      <w:pPr>
        <w:tabs>
          <w:tab w:val="left" w:pos="720"/>
        </w:tabs>
        <w:adjustRightInd w:val="0"/>
        <w:snapToGrid w:val="0"/>
        <w:spacing w:line="312" w:lineRule="auto"/>
        <w:ind w:firstLine="482" w:firstLineChars="20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备选知识点：</w:t>
      </w:r>
    </w:p>
    <w:p>
      <w:pPr>
        <w:pStyle w:val="10"/>
        <w:numPr>
          <w:ilvl w:val="0"/>
          <w:numId w:val="22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理论教学备选知识点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电视广播系统组成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视觉特性与三基色原理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音频压缩原理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图像压缩原理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视频压缩原理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数字电视信号基础（模拟信号或数字信号）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信道编码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调制技术（模拟电视调制或数字电视调制）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电视接收技术（模拟接收机或数字接收机）</w:t>
      </w:r>
    </w:p>
    <w:p>
      <w:pPr>
        <w:pStyle w:val="10"/>
        <w:widowControl w:val="0"/>
        <w:numPr>
          <w:ilvl w:val="0"/>
          <w:numId w:val="23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数字电视测试技术</w:t>
      </w:r>
    </w:p>
    <w:p>
      <w:pPr>
        <w:pStyle w:val="10"/>
        <w:numPr>
          <w:ilvl w:val="0"/>
          <w:numId w:val="22"/>
        </w:numPr>
        <w:tabs>
          <w:tab w:val="left" w:pos="720"/>
        </w:tabs>
        <w:adjustRightInd w:val="0"/>
        <w:snapToGrid w:val="0"/>
        <w:spacing w:line="312" w:lineRule="auto"/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实验教学课程（</w:t>
      </w:r>
      <w:r>
        <w:rPr>
          <w:rFonts w:hint="eastAsia" w:ascii="仿宋" w:hAnsi="仿宋" w:eastAsia="仿宋"/>
          <w:b/>
        </w:rPr>
        <w:t>电视原理</w:t>
      </w:r>
      <w:r>
        <w:rPr>
          <w:rFonts w:hint="eastAsia" w:ascii="仿宋" w:hAnsi="仿宋" w:eastAsia="仿宋"/>
          <w:b/>
          <w:bCs/>
        </w:rPr>
        <w:t>）备选实验内容及能力点</w:t>
      </w:r>
    </w:p>
    <w:p>
      <w:pPr>
        <w:pStyle w:val="10"/>
        <w:widowControl w:val="0"/>
        <w:numPr>
          <w:ilvl w:val="0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实验内容</w:t>
      </w:r>
    </w:p>
    <w:p>
      <w:pPr>
        <w:pStyle w:val="10"/>
        <w:widowControl w:val="0"/>
        <w:numPr>
          <w:ilvl w:val="1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基本实验内容：广播系统测试方法、音频压缩编码实验、视频压缩编码实验、信道编码实验、调制解调实验或其他结合理论教学知识点的基本实验</w:t>
      </w:r>
    </w:p>
    <w:p>
      <w:pPr>
        <w:pStyle w:val="10"/>
        <w:widowControl w:val="0"/>
        <w:numPr>
          <w:ilvl w:val="1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综合性实验内容：数字电视信号处理综合实验、数字电视信号传输综合实验、或其它与理论教学知识点结合的综合实验（系统设计、算法设计、仿真分析、虚拟仿真验证/半物理仿真验证）</w:t>
      </w:r>
    </w:p>
    <w:p>
      <w:pPr>
        <w:pStyle w:val="10"/>
        <w:widowControl w:val="0"/>
        <w:numPr>
          <w:ilvl w:val="0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能力点</w:t>
      </w:r>
    </w:p>
    <w:p>
      <w:pPr>
        <w:pStyle w:val="10"/>
        <w:widowControl w:val="0"/>
        <w:numPr>
          <w:ilvl w:val="1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常用广播系统测试仪器使用</w:t>
      </w:r>
    </w:p>
    <w:p>
      <w:pPr>
        <w:pStyle w:val="10"/>
        <w:widowControl w:val="0"/>
        <w:numPr>
          <w:ilvl w:val="1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射频信号测量</w:t>
      </w:r>
    </w:p>
    <w:p>
      <w:pPr>
        <w:pStyle w:val="10"/>
        <w:widowControl w:val="0"/>
        <w:numPr>
          <w:ilvl w:val="1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广播传输系统搭建</w:t>
      </w:r>
    </w:p>
    <w:p>
      <w:pPr>
        <w:pStyle w:val="10"/>
        <w:widowControl w:val="0"/>
        <w:numPr>
          <w:ilvl w:val="1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音视频信号处理系统建模仿真</w:t>
      </w:r>
    </w:p>
    <w:p>
      <w:pPr>
        <w:pStyle w:val="10"/>
        <w:widowControl w:val="0"/>
        <w:numPr>
          <w:ilvl w:val="1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音视频信号传输系统建模仿真</w:t>
      </w:r>
    </w:p>
    <w:p>
      <w:pPr>
        <w:pStyle w:val="10"/>
        <w:widowControl w:val="0"/>
        <w:numPr>
          <w:ilvl w:val="1"/>
          <w:numId w:val="24"/>
        </w:numPr>
        <w:spacing w:line="312" w:lineRule="auto"/>
        <w:ind w:firstLineChars="0"/>
        <w:jc w:val="both"/>
        <w:rPr>
          <w:rStyle w:val="12"/>
          <w:rFonts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Style w:val="12"/>
          <w:rFonts w:hint="eastAsia" w:ascii="仿宋" w:hAnsi="仿宋" w:eastAsia="仿宋"/>
          <w:i w:val="0"/>
          <w:color w:val="000000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国际标准等相关文献查阅</w:t>
      </w:r>
    </w:p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footerReference r:id="rId5" w:type="even"/>
      <w:pgSz w:w="11906" w:h="16838"/>
      <w:pgMar w:top="1474" w:right="1797" w:bottom="1418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E0414"/>
    <w:multiLevelType w:val="multilevel"/>
    <w:tmpl w:val="029E0414"/>
    <w:lvl w:ilvl="0" w:tentative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2" w:hanging="440"/>
      </w:pPr>
    </w:lvl>
    <w:lvl w:ilvl="2" w:tentative="0">
      <w:start w:val="1"/>
      <w:numFmt w:val="lowerRoman"/>
      <w:lvlText w:val="%3."/>
      <w:lvlJc w:val="right"/>
      <w:pPr>
        <w:ind w:left="2052" w:hanging="440"/>
      </w:pPr>
    </w:lvl>
    <w:lvl w:ilvl="3" w:tentative="0">
      <w:start w:val="1"/>
      <w:numFmt w:val="decimal"/>
      <w:lvlText w:val="%4."/>
      <w:lvlJc w:val="left"/>
      <w:pPr>
        <w:ind w:left="2492" w:hanging="440"/>
      </w:pPr>
    </w:lvl>
    <w:lvl w:ilvl="4" w:tentative="0">
      <w:start w:val="1"/>
      <w:numFmt w:val="lowerLetter"/>
      <w:lvlText w:val="%5)"/>
      <w:lvlJc w:val="left"/>
      <w:pPr>
        <w:ind w:left="2932" w:hanging="440"/>
      </w:pPr>
    </w:lvl>
    <w:lvl w:ilvl="5" w:tentative="0">
      <w:start w:val="1"/>
      <w:numFmt w:val="lowerRoman"/>
      <w:lvlText w:val="%6."/>
      <w:lvlJc w:val="right"/>
      <w:pPr>
        <w:ind w:left="3372" w:hanging="440"/>
      </w:pPr>
    </w:lvl>
    <w:lvl w:ilvl="6" w:tentative="0">
      <w:start w:val="1"/>
      <w:numFmt w:val="decimal"/>
      <w:lvlText w:val="%7."/>
      <w:lvlJc w:val="left"/>
      <w:pPr>
        <w:ind w:left="3812" w:hanging="440"/>
      </w:pPr>
    </w:lvl>
    <w:lvl w:ilvl="7" w:tentative="0">
      <w:start w:val="1"/>
      <w:numFmt w:val="lowerLetter"/>
      <w:lvlText w:val="%8)"/>
      <w:lvlJc w:val="left"/>
      <w:pPr>
        <w:ind w:left="4252" w:hanging="440"/>
      </w:pPr>
    </w:lvl>
    <w:lvl w:ilvl="8" w:tentative="0">
      <w:start w:val="1"/>
      <w:numFmt w:val="lowerRoman"/>
      <w:lvlText w:val="%9."/>
      <w:lvlJc w:val="right"/>
      <w:pPr>
        <w:ind w:left="4692" w:hanging="440"/>
      </w:pPr>
    </w:lvl>
  </w:abstractNum>
  <w:abstractNum w:abstractNumId="1">
    <w:nsid w:val="05287A7C"/>
    <w:multiLevelType w:val="multilevel"/>
    <w:tmpl w:val="05287A7C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08AE3496"/>
    <w:multiLevelType w:val="multilevel"/>
    <w:tmpl w:val="08AE3496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1645C12"/>
    <w:multiLevelType w:val="multilevel"/>
    <w:tmpl w:val="11645C12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24D12C05"/>
    <w:multiLevelType w:val="multilevel"/>
    <w:tmpl w:val="24D12C05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2F1B48D2"/>
    <w:multiLevelType w:val="multilevel"/>
    <w:tmpl w:val="2F1B48D2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6">
    <w:nsid w:val="2F2D0AA9"/>
    <w:multiLevelType w:val="multilevel"/>
    <w:tmpl w:val="2F2D0AA9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1401A9B"/>
    <w:multiLevelType w:val="multilevel"/>
    <w:tmpl w:val="31401A9B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327619DE"/>
    <w:multiLevelType w:val="multilevel"/>
    <w:tmpl w:val="327619DE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395360E9"/>
    <w:multiLevelType w:val="multilevel"/>
    <w:tmpl w:val="395360E9"/>
    <w:lvl w:ilvl="0" w:tentative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2" w:hanging="440"/>
      </w:pPr>
    </w:lvl>
    <w:lvl w:ilvl="2" w:tentative="0">
      <w:start w:val="1"/>
      <w:numFmt w:val="lowerRoman"/>
      <w:lvlText w:val="%3."/>
      <w:lvlJc w:val="right"/>
      <w:pPr>
        <w:ind w:left="2052" w:hanging="440"/>
      </w:pPr>
    </w:lvl>
    <w:lvl w:ilvl="3" w:tentative="0">
      <w:start w:val="1"/>
      <w:numFmt w:val="decimal"/>
      <w:lvlText w:val="%4."/>
      <w:lvlJc w:val="left"/>
      <w:pPr>
        <w:ind w:left="2492" w:hanging="440"/>
      </w:pPr>
    </w:lvl>
    <w:lvl w:ilvl="4" w:tentative="0">
      <w:start w:val="1"/>
      <w:numFmt w:val="lowerLetter"/>
      <w:lvlText w:val="%5)"/>
      <w:lvlJc w:val="left"/>
      <w:pPr>
        <w:ind w:left="2932" w:hanging="440"/>
      </w:pPr>
    </w:lvl>
    <w:lvl w:ilvl="5" w:tentative="0">
      <w:start w:val="1"/>
      <w:numFmt w:val="lowerRoman"/>
      <w:lvlText w:val="%6."/>
      <w:lvlJc w:val="right"/>
      <w:pPr>
        <w:ind w:left="3372" w:hanging="440"/>
      </w:pPr>
    </w:lvl>
    <w:lvl w:ilvl="6" w:tentative="0">
      <w:start w:val="1"/>
      <w:numFmt w:val="decimal"/>
      <w:lvlText w:val="%7."/>
      <w:lvlJc w:val="left"/>
      <w:pPr>
        <w:ind w:left="3812" w:hanging="440"/>
      </w:pPr>
    </w:lvl>
    <w:lvl w:ilvl="7" w:tentative="0">
      <w:start w:val="1"/>
      <w:numFmt w:val="lowerLetter"/>
      <w:lvlText w:val="%8)"/>
      <w:lvlJc w:val="left"/>
      <w:pPr>
        <w:ind w:left="4252" w:hanging="440"/>
      </w:pPr>
    </w:lvl>
    <w:lvl w:ilvl="8" w:tentative="0">
      <w:start w:val="1"/>
      <w:numFmt w:val="lowerRoman"/>
      <w:lvlText w:val="%9."/>
      <w:lvlJc w:val="right"/>
      <w:pPr>
        <w:ind w:left="4692" w:hanging="440"/>
      </w:pPr>
    </w:lvl>
  </w:abstractNum>
  <w:abstractNum w:abstractNumId="10">
    <w:nsid w:val="3ABE3BAA"/>
    <w:multiLevelType w:val="multilevel"/>
    <w:tmpl w:val="3ABE3BAA"/>
    <w:lvl w:ilvl="0" w:tentative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2" w:hanging="440"/>
      </w:pPr>
    </w:lvl>
    <w:lvl w:ilvl="2" w:tentative="0">
      <w:start w:val="1"/>
      <w:numFmt w:val="lowerRoman"/>
      <w:lvlText w:val="%3."/>
      <w:lvlJc w:val="right"/>
      <w:pPr>
        <w:ind w:left="2052" w:hanging="440"/>
      </w:pPr>
    </w:lvl>
    <w:lvl w:ilvl="3" w:tentative="0">
      <w:start w:val="1"/>
      <w:numFmt w:val="decimal"/>
      <w:lvlText w:val="%4."/>
      <w:lvlJc w:val="left"/>
      <w:pPr>
        <w:ind w:left="2492" w:hanging="440"/>
      </w:pPr>
    </w:lvl>
    <w:lvl w:ilvl="4" w:tentative="0">
      <w:start w:val="1"/>
      <w:numFmt w:val="lowerLetter"/>
      <w:lvlText w:val="%5)"/>
      <w:lvlJc w:val="left"/>
      <w:pPr>
        <w:ind w:left="2932" w:hanging="440"/>
      </w:pPr>
    </w:lvl>
    <w:lvl w:ilvl="5" w:tentative="0">
      <w:start w:val="1"/>
      <w:numFmt w:val="lowerRoman"/>
      <w:lvlText w:val="%6."/>
      <w:lvlJc w:val="right"/>
      <w:pPr>
        <w:ind w:left="3372" w:hanging="440"/>
      </w:pPr>
    </w:lvl>
    <w:lvl w:ilvl="6" w:tentative="0">
      <w:start w:val="1"/>
      <w:numFmt w:val="decimal"/>
      <w:lvlText w:val="%7."/>
      <w:lvlJc w:val="left"/>
      <w:pPr>
        <w:ind w:left="3812" w:hanging="440"/>
      </w:pPr>
    </w:lvl>
    <w:lvl w:ilvl="7" w:tentative="0">
      <w:start w:val="1"/>
      <w:numFmt w:val="lowerLetter"/>
      <w:lvlText w:val="%8)"/>
      <w:lvlJc w:val="left"/>
      <w:pPr>
        <w:ind w:left="4252" w:hanging="440"/>
      </w:pPr>
    </w:lvl>
    <w:lvl w:ilvl="8" w:tentative="0">
      <w:start w:val="1"/>
      <w:numFmt w:val="lowerRoman"/>
      <w:lvlText w:val="%9."/>
      <w:lvlJc w:val="right"/>
      <w:pPr>
        <w:ind w:left="4692" w:hanging="440"/>
      </w:pPr>
    </w:lvl>
  </w:abstractNum>
  <w:abstractNum w:abstractNumId="11">
    <w:nsid w:val="3F474B87"/>
    <w:multiLevelType w:val="multilevel"/>
    <w:tmpl w:val="3F474B87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12">
    <w:nsid w:val="41396201"/>
    <w:multiLevelType w:val="multilevel"/>
    <w:tmpl w:val="41396201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13">
    <w:nsid w:val="435567D4"/>
    <w:multiLevelType w:val="multilevel"/>
    <w:tmpl w:val="435567D4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14">
    <w:nsid w:val="46E16BB7"/>
    <w:multiLevelType w:val="multilevel"/>
    <w:tmpl w:val="46E16BB7"/>
    <w:lvl w:ilvl="0" w:tentative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2" w:hanging="440"/>
      </w:pPr>
    </w:lvl>
    <w:lvl w:ilvl="2" w:tentative="0">
      <w:start w:val="1"/>
      <w:numFmt w:val="lowerRoman"/>
      <w:lvlText w:val="%3."/>
      <w:lvlJc w:val="right"/>
      <w:pPr>
        <w:ind w:left="2052" w:hanging="440"/>
      </w:pPr>
    </w:lvl>
    <w:lvl w:ilvl="3" w:tentative="0">
      <w:start w:val="1"/>
      <w:numFmt w:val="decimal"/>
      <w:lvlText w:val="%4."/>
      <w:lvlJc w:val="left"/>
      <w:pPr>
        <w:ind w:left="2492" w:hanging="440"/>
      </w:pPr>
    </w:lvl>
    <w:lvl w:ilvl="4" w:tentative="0">
      <w:start w:val="1"/>
      <w:numFmt w:val="lowerLetter"/>
      <w:lvlText w:val="%5)"/>
      <w:lvlJc w:val="left"/>
      <w:pPr>
        <w:ind w:left="2932" w:hanging="440"/>
      </w:pPr>
    </w:lvl>
    <w:lvl w:ilvl="5" w:tentative="0">
      <w:start w:val="1"/>
      <w:numFmt w:val="lowerRoman"/>
      <w:lvlText w:val="%6."/>
      <w:lvlJc w:val="right"/>
      <w:pPr>
        <w:ind w:left="3372" w:hanging="440"/>
      </w:pPr>
    </w:lvl>
    <w:lvl w:ilvl="6" w:tentative="0">
      <w:start w:val="1"/>
      <w:numFmt w:val="decimal"/>
      <w:lvlText w:val="%7."/>
      <w:lvlJc w:val="left"/>
      <w:pPr>
        <w:ind w:left="3812" w:hanging="440"/>
      </w:pPr>
    </w:lvl>
    <w:lvl w:ilvl="7" w:tentative="0">
      <w:start w:val="1"/>
      <w:numFmt w:val="lowerLetter"/>
      <w:lvlText w:val="%8)"/>
      <w:lvlJc w:val="left"/>
      <w:pPr>
        <w:ind w:left="4252" w:hanging="440"/>
      </w:pPr>
    </w:lvl>
    <w:lvl w:ilvl="8" w:tentative="0">
      <w:start w:val="1"/>
      <w:numFmt w:val="lowerRoman"/>
      <w:lvlText w:val="%9."/>
      <w:lvlJc w:val="right"/>
      <w:pPr>
        <w:ind w:left="4692" w:hanging="440"/>
      </w:pPr>
    </w:lvl>
  </w:abstractNum>
  <w:abstractNum w:abstractNumId="15">
    <w:nsid w:val="5B4769DF"/>
    <w:multiLevelType w:val="multilevel"/>
    <w:tmpl w:val="5B4769DF"/>
    <w:lvl w:ilvl="0" w:tentative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2" w:hanging="440"/>
      </w:pPr>
    </w:lvl>
    <w:lvl w:ilvl="2" w:tentative="0">
      <w:start w:val="1"/>
      <w:numFmt w:val="lowerRoman"/>
      <w:lvlText w:val="%3."/>
      <w:lvlJc w:val="right"/>
      <w:pPr>
        <w:ind w:left="2052" w:hanging="440"/>
      </w:pPr>
    </w:lvl>
    <w:lvl w:ilvl="3" w:tentative="0">
      <w:start w:val="1"/>
      <w:numFmt w:val="decimal"/>
      <w:lvlText w:val="%4."/>
      <w:lvlJc w:val="left"/>
      <w:pPr>
        <w:ind w:left="2492" w:hanging="440"/>
      </w:pPr>
    </w:lvl>
    <w:lvl w:ilvl="4" w:tentative="0">
      <w:start w:val="1"/>
      <w:numFmt w:val="lowerLetter"/>
      <w:lvlText w:val="%5)"/>
      <w:lvlJc w:val="left"/>
      <w:pPr>
        <w:ind w:left="2932" w:hanging="440"/>
      </w:pPr>
    </w:lvl>
    <w:lvl w:ilvl="5" w:tentative="0">
      <w:start w:val="1"/>
      <w:numFmt w:val="lowerRoman"/>
      <w:lvlText w:val="%6."/>
      <w:lvlJc w:val="right"/>
      <w:pPr>
        <w:ind w:left="3372" w:hanging="440"/>
      </w:pPr>
    </w:lvl>
    <w:lvl w:ilvl="6" w:tentative="0">
      <w:start w:val="1"/>
      <w:numFmt w:val="decimal"/>
      <w:lvlText w:val="%7."/>
      <w:lvlJc w:val="left"/>
      <w:pPr>
        <w:ind w:left="3812" w:hanging="440"/>
      </w:pPr>
    </w:lvl>
    <w:lvl w:ilvl="7" w:tentative="0">
      <w:start w:val="1"/>
      <w:numFmt w:val="lowerLetter"/>
      <w:lvlText w:val="%8)"/>
      <w:lvlJc w:val="left"/>
      <w:pPr>
        <w:ind w:left="4252" w:hanging="440"/>
      </w:pPr>
    </w:lvl>
    <w:lvl w:ilvl="8" w:tentative="0">
      <w:start w:val="1"/>
      <w:numFmt w:val="lowerRoman"/>
      <w:lvlText w:val="%9."/>
      <w:lvlJc w:val="right"/>
      <w:pPr>
        <w:ind w:left="4692" w:hanging="440"/>
      </w:pPr>
    </w:lvl>
  </w:abstractNum>
  <w:abstractNum w:abstractNumId="16">
    <w:nsid w:val="5B7A32B0"/>
    <w:multiLevelType w:val="multilevel"/>
    <w:tmpl w:val="5B7A32B0"/>
    <w:lvl w:ilvl="0" w:tentative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2" w:hanging="440"/>
      </w:pPr>
    </w:lvl>
    <w:lvl w:ilvl="2" w:tentative="0">
      <w:start w:val="1"/>
      <w:numFmt w:val="lowerRoman"/>
      <w:lvlText w:val="%3."/>
      <w:lvlJc w:val="right"/>
      <w:pPr>
        <w:ind w:left="2052" w:hanging="440"/>
      </w:pPr>
    </w:lvl>
    <w:lvl w:ilvl="3" w:tentative="0">
      <w:start w:val="1"/>
      <w:numFmt w:val="decimal"/>
      <w:lvlText w:val="%4."/>
      <w:lvlJc w:val="left"/>
      <w:pPr>
        <w:ind w:left="2492" w:hanging="440"/>
      </w:pPr>
    </w:lvl>
    <w:lvl w:ilvl="4" w:tentative="0">
      <w:start w:val="1"/>
      <w:numFmt w:val="lowerLetter"/>
      <w:lvlText w:val="%5)"/>
      <w:lvlJc w:val="left"/>
      <w:pPr>
        <w:ind w:left="2932" w:hanging="440"/>
      </w:pPr>
    </w:lvl>
    <w:lvl w:ilvl="5" w:tentative="0">
      <w:start w:val="1"/>
      <w:numFmt w:val="lowerRoman"/>
      <w:lvlText w:val="%6."/>
      <w:lvlJc w:val="right"/>
      <w:pPr>
        <w:ind w:left="3372" w:hanging="440"/>
      </w:pPr>
    </w:lvl>
    <w:lvl w:ilvl="6" w:tentative="0">
      <w:start w:val="1"/>
      <w:numFmt w:val="decimal"/>
      <w:lvlText w:val="%7."/>
      <w:lvlJc w:val="left"/>
      <w:pPr>
        <w:ind w:left="3812" w:hanging="440"/>
      </w:pPr>
    </w:lvl>
    <w:lvl w:ilvl="7" w:tentative="0">
      <w:start w:val="1"/>
      <w:numFmt w:val="lowerLetter"/>
      <w:lvlText w:val="%8)"/>
      <w:lvlJc w:val="left"/>
      <w:pPr>
        <w:ind w:left="4252" w:hanging="440"/>
      </w:pPr>
    </w:lvl>
    <w:lvl w:ilvl="8" w:tentative="0">
      <w:start w:val="1"/>
      <w:numFmt w:val="lowerRoman"/>
      <w:lvlText w:val="%9."/>
      <w:lvlJc w:val="right"/>
      <w:pPr>
        <w:ind w:left="4692" w:hanging="440"/>
      </w:pPr>
    </w:lvl>
  </w:abstractNum>
  <w:abstractNum w:abstractNumId="17">
    <w:nsid w:val="5D682FC4"/>
    <w:multiLevelType w:val="multilevel"/>
    <w:tmpl w:val="5D682FC4"/>
    <w:lvl w:ilvl="0" w:tentative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2" w:hanging="440"/>
      </w:pPr>
    </w:lvl>
    <w:lvl w:ilvl="2" w:tentative="0">
      <w:start w:val="1"/>
      <w:numFmt w:val="lowerRoman"/>
      <w:lvlText w:val="%3."/>
      <w:lvlJc w:val="right"/>
      <w:pPr>
        <w:ind w:left="2052" w:hanging="440"/>
      </w:pPr>
    </w:lvl>
    <w:lvl w:ilvl="3" w:tentative="0">
      <w:start w:val="1"/>
      <w:numFmt w:val="decimal"/>
      <w:lvlText w:val="%4."/>
      <w:lvlJc w:val="left"/>
      <w:pPr>
        <w:ind w:left="2492" w:hanging="440"/>
      </w:pPr>
    </w:lvl>
    <w:lvl w:ilvl="4" w:tentative="0">
      <w:start w:val="1"/>
      <w:numFmt w:val="lowerLetter"/>
      <w:lvlText w:val="%5)"/>
      <w:lvlJc w:val="left"/>
      <w:pPr>
        <w:ind w:left="2932" w:hanging="440"/>
      </w:pPr>
    </w:lvl>
    <w:lvl w:ilvl="5" w:tentative="0">
      <w:start w:val="1"/>
      <w:numFmt w:val="lowerRoman"/>
      <w:lvlText w:val="%6."/>
      <w:lvlJc w:val="right"/>
      <w:pPr>
        <w:ind w:left="3372" w:hanging="440"/>
      </w:pPr>
    </w:lvl>
    <w:lvl w:ilvl="6" w:tentative="0">
      <w:start w:val="1"/>
      <w:numFmt w:val="decimal"/>
      <w:lvlText w:val="%7."/>
      <w:lvlJc w:val="left"/>
      <w:pPr>
        <w:ind w:left="3812" w:hanging="440"/>
      </w:pPr>
    </w:lvl>
    <w:lvl w:ilvl="7" w:tentative="0">
      <w:start w:val="1"/>
      <w:numFmt w:val="lowerLetter"/>
      <w:lvlText w:val="%8)"/>
      <w:lvlJc w:val="left"/>
      <w:pPr>
        <w:ind w:left="4252" w:hanging="440"/>
      </w:pPr>
    </w:lvl>
    <w:lvl w:ilvl="8" w:tentative="0">
      <w:start w:val="1"/>
      <w:numFmt w:val="lowerRoman"/>
      <w:lvlText w:val="%9."/>
      <w:lvlJc w:val="right"/>
      <w:pPr>
        <w:ind w:left="4692" w:hanging="440"/>
      </w:pPr>
    </w:lvl>
  </w:abstractNum>
  <w:abstractNum w:abstractNumId="18">
    <w:nsid w:val="61D0390D"/>
    <w:multiLevelType w:val="multilevel"/>
    <w:tmpl w:val="61D0390D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19">
    <w:nsid w:val="66551806"/>
    <w:multiLevelType w:val="multilevel"/>
    <w:tmpl w:val="66551806"/>
    <w:lvl w:ilvl="0" w:tentative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12" w:hanging="440"/>
      </w:pPr>
    </w:lvl>
    <w:lvl w:ilvl="2" w:tentative="0">
      <w:start w:val="1"/>
      <w:numFmt w:val="lowerRoman"/>
      <w:lvlText w:val="%3."/>
      <w:lvlJc w:val="right"/>
      <w:pPr>
        <w:ind w:left="2052" w:hanging="440"/>
      </w:pPr>
    </w:lvl>
    <w:lvl w:ilvl="3" w:tentative="0">
      <w:start w:val="1"/>
      <w:numFmt w:val="decimal"/>
      <w:lvlText w:val="%4."/>
      <w:lvlJc w:val="left"/>
      <w:pPr>
        <w:ind w:left="2492" w:hanging="440"/>
      </w:pPr>
    </w:lvl>
    <w:lvl w:ilvl="4" w:tentative="0">
      <w:start w:val="1"/>
      <w:numFmt w:val="lowerLetter"/>
      <w:lvlText w:val="%5)"/>
      <w:lvlJc w:val="left"/>
      <w:pPr>
        <w:ind w:left="2932" w:hanging="440"/>
      </w:pPr>
    </w:lvl>
    <w:lvl w:ilvl="5" w:tentative="0">
      <w:start w:val="1"/>
      <w:numFmt w:val="lowerRoman"/>
      <w:lvlText w:val="%6."/>
      <w:lvlJc w:val="right"/>
      <w:pPr>
        <w:ind w:left="3372" w:hanging="440"/>
      </w:pPr>
    </w:lvl>
    <w:lvl w:ilvl="6" w:tentative="0">
      <w:start w:val="1"/>
      <w:numFmt w:val="decimal"/>
      <w:lvlText w:val="%7."/>
      <w:lvlJc w:val="left"/>
      <w:pPr>
        <w:ind w:left="3812" w:hanging="440"/>
      </w:pPr>
    </w:lvl>
    <w:lvl w:ilvl="7" w:tentative="0">
      <w:start w:val="1"/>
      <w:numFmt w:val="lowerLetter"/>
      <w:lvlText w:val="%8)"/>
      <w:lvlJc w:val="left"/>
      <w:pPr>
        <w:ind w:left="4252" w:hanging="440"/>
      </w:pPr>
    </w:lvl>
    <w:lvl w:ilvl="8" w:tentative="0">
      <w:start w:val="1"/>
      <w:numFmt w:val="lowerRoman"/>
      <w:lvlText w:val="%9."/>
      <w:lvlJc w:val="right"/>
      <w:pPr>
        <w:ind w:left="4692" w:hanging="440"/>
      </w:pPr>
    </w:lvl>
  </w:abstractNum>
  <w:abstractNum w:abstractNumId="20">
    <w:nsid w:val="6E823101"/>
    <w:multiLevelType w:val="multilevel"/>
    <w:tmpl w:val="6E823101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21">
    <w:nsid w:val="6F2A631C"/>
    <w:multiLevelType w:val="multilevel"/>
    <w:tmpl w:val="6F2A631C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22">
    <w:nsid w:val="7DB13501"/>
    <w:multiLevelType w:val="multilevel"/>
    <w:tmpl w:val="7DB13501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23">
    <w:nsid w:val="7F023D85"/>
    <w:multiLevelType w:val="multilevel"/>
    <w:tmpl w:val="7F023D85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13"/>
  </w:num>
  <w:num w:numId="7">
    <w:abstractNumId w:val="17"/>
  </w:num>
  <w:num w:numId="8">
    <w:abstractNumId w:val="5"/>
  </w:num>
  <w:num w:numId="9">
    <w:abstractNumId w:val="21"/>
  </w:num>
  <w:num w:numId="10">
    <w:abstractNumId w:val="10"/>
  </w:num>
  <w:num w:numId="11">
    <w:abstractNumId w:val="3"/>
  </w:num>
  <w:num w:numId="12">
    <w:abstractNumId w:val="23"/>
  </w:num>
  <w:num w:numId="13">
    <w:abstractNumId w:val="14"/>
  </w:num>
  <w:num w:numId="14">
    <w:abstractNumId w:val="18"/>
  </w:num>
  <w:num w:numId="15">
    <w:abstractNumId w:val="6"/>
  </w:num>
  <w:num w:numId="16">
    <w:abstractNumId w:val="9"/>
  </w:num>
  <w:num w:numId="17">
    <w:abstractNumId w:val="8"/>
  </w:num>
  <w:num w:numId="18">
    <w:abstractNumId w:val="22"/>
  </w:num>
  <w:num w:numId="19">
    <w:abstractNumId w:val="16"/>
  </w:num>
  <w:num w:numId="20">
    <w:abstractNumId w:val="4"/>
  </w:num>
  <w:num w:numId="21">
    <w:abstractNumId w:val="11"/>
  </w:num>
  <w:num w:numId="22">
    <w:abstractNumId w:val="19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2JlODM0NGE3ZjM2ODhiZGYwMTQxNDYxMWUwNjUifQ=="/>
    <w:docVar w:name="KSO_WPS_MARK_KEY" w:val="96ef6c35-8056-4bb4-9fa3-815039acfef8"/>
  </w:docVars>
  <w:rsids>
    <w:rsidRoot w:val="007865A2"/>
    <w:rsid w:val="00000EA9"/>
    <w:rsid w:val="000022DE"/>
    <w:rsid w:val="00003680"/>
    <w:rsid w:val="00004838"/>
    <w:rsid w:val="00004B7B"/>
    <w:rsid w:val="00005BE9"/>
    <w:rsid w:val="00006B0F"/>
    <w:rsid w:val="00007566"/>
    <w:rsid w:val="00010931"/>
    <w:rsid w:val="00016A8C"/>
    <w:rsid w:val="00017F8A"/>
    <w:rsid w:val="0002050B"/>
    <w:rsid w:val="00020C96"/>
    <w:rsid w:val="00031C0D"/>
    <w:rsid w:val="000336F7"/>
    <w:rsid w:val="00034B88"/>
    <w:rsid w:val="00036468"/>
    <w:rsid w:val="0004025B"/>
    <w:rsid w:val="0004039C"/>
    <w:rsid w:val="00040F19"/>
    <w:rsid w:val="0004247A"/>
    <w:rsid w:val="000439EC"/>
    <w:rsid w:val="00055EAE"/>
    <w:rsid w:val="000561A6"/>
    <w:rsid w:val="00063010"/>
    <w:rsid w:val="000638E0"/>
    <w:rsid w:val="00063C62"/>
    <w:rsid w:val="00064631"/>
    <w:rsid w:val="0006636C"/>
    <w:rsid w:val="00070501"/>
    <w:rsid w:val="00077A27"/>
    <w:rsid w:val="0008270B"/>
    <w:rsid w:val="000828B6"/>
    <w:rsid w:val="00082B6F"/>
    <w:rsid w:val="00083449"/>
    <w:rsid w:val="00084FE8"/>
    <w:rsid w:val="000867D9"/>
    <w:rsid w:val="00086A48"/>
    <w:rsid w:val="00093AE4"/>
    <w:rsid w:val="00093D8E"/>
    <w:rsid w:val="000A2D0B"/>
    <w:rsid w:val="000A68E3"/>
    <w:rsid w:val="000B2387"/>
    <w:rsid w:val="000C4E0E"/>
    <w:rsid w:val="000C6215"/>
    <w:rsid w:val="000D02BE"/>
    <w:rsid w:val="000D3C6C"/>
    <w:rsid w:val="000D3D08"/>
    <w:rsid w:val="000D6335"/>
    <w:rsid w:val="000D6E06"/>
    <w:rsid w:val="000E0EFB"/>
    <w:rsid w:val="000E17E9"/>
    <w:rsid w:val="000E188D"/>
    <w:rsid w:val="000E3BDE"/>
    <w:rsid w:val="000E4B6F"/>
    <w:rsid w:val="000E571F"/>
    <w:rsid w:val="000E5B88"/>
    <w:rsid w:val="000F0865"/>
    <w:rsid w:val="000F0F0A"/>
    <w:rsid w:val="000F4D89"/>
    <w:rsid w:val="000F6C46"/>
    <w:rsid w:val="000F79C9"/>
    <w:rsid w:val="00100636"/>
    <w:rsid w:val="00103096"/>
    <w:rsid w:val="00103399"/>
    <w:rsid w:val="0010705C"/>
    <w:rsid w:val="001110A1"/>
    <w:rsid w:val="00112F9E"/>
    <w:rsid w:val="001134EA"/>
    <w:rsid w:val="00114CF1"/>
    <w:rsid w:val="001230C9"/>
    <w:rsid w:val="00126799"/>
    <w:rsid w:val="00127398"/>
    <w:rsid w:val="001313AB"/>
    <w:rsid w:val="00132D45"/>
    <w:rsid w:val="001409CE"/>
    <w:rsid w:val="00145146"/>
    <w:rsid w:val="0015234A"/>
    <w:rsid w:val="00152968"/>
    <w:rsid w:val="00152A30"/>
    <w:rsid w:val="00154775"/>
    <w:rsid w:val="00167B45"/>
    <w:rsid w:val="00167F7D"/>
    <w:rsid w:val="001718E8"/>
    <w:rsid w:val="0017266D"/>
    <w:rsid w:val="00180426"/>
    <w:rsid w:val="00181EDE"/>
    <w:rsid w:val="00183037"/>
    <w:rsid w:val="0018666E"/>
    <w:rsid w:val="00193881"/>
    <w:rsid w:val="00194AA4"/>
    <w:rsid w:val="001961DE"/>
    <w:rsid w:val="001A13BA"/>
    <w:rsid w:val="001A3498"/>
    <w:rsid w:val="001A646F"/>
    <w:rsid w:val="001B1CF1"/>
    <w:rsid w:val="001B324E"/>
    <w:rsid w:val="001B3544"/>
    <w:rsid w:val="001B3CDA"/>
    <w:rsid w:val="001B695D"/>
    <w:rsid w:val="001C075F"/>
    <w:rsid w:val="001C1101"/>
    <w:rsid w:val="001C257B"/>
    <w:rsid w:val="001D338D"/>
    <w:rsid w:val="001D4070"/>
    <w:rsid w:val="001D732C"/>
    <w:rsid w:val="001E58F0"/>
    <w:rsid w:val="001E6ED9"/>
    <w:rsid w:val="001F29CD"/>
    <w:rsid w:val="001F3393"/>
    <w:rsid w:val="001F4922"/>
    <w:rsid w:val="001F6526"/>
    <w:rsid w:val="001F7C2A"/>
    <w:rsid w:val="001F7F6C"/>
    <w:rsid w:val="002006E9"/>
    <w:rsid w:val="002015C6"/>
    <w:rsid w:val="00201774"/>
    <w:rsid w:val="00212185"/>
    <w:rsid w:val="00212EFF"/>
    <w:rsid w:val="00213101"/>
    <w:rsid w:val="00213374"/>
    <w:rsid w:val="00217CF4"/>
    <w:rsid w:val="002218BF"/>
    <w:rsid w:val="00221D28"/>
    <w:rsid w:val="00222077"/>
    <w:rsid w:val="00223BE7"/>
    <w:rsid w:val="0022435C"/>
    <w:rsid w:val="00225A45"/>
    <w:rsid w:val="00232E1C"/>
    <w:rsid w:val="0023533B"/>
    <w:rsid w:val="00241838"/>
    <w:rsid w:val="00241946"/>
    <w:rsid w:val="002429DB"/>
    <w:rsid w:val="00243E79"/>
    <w:rsid w:val="00244CA8"/>
    <w:rsid w:val="0024597D"/>
    <w:rsid w:val="00247AC6"/>
    <w:rsid w:val="00250B53"/>
    <w:rsid w:val="00250C8D"/>
    <w:rsid w:val="00254F68"/>
    <w:rsid w:val="002555AC"/>
    <w:rsid w:val="002579A3"/>
    <w:rsid w:val="00261611"/>
    <w:rsid w:val="002628FF"/>
    <w:rsid w:val="00263EE2"/>
    <w:rsid w:val="00264E0B"/>
    <w:rsid w:val="00266CC2"/>
    <w:rsid w:val="00271BAF"/>
    <w:rsid w:val="002721DD"/>
    <w:rsid w:val="0027231E"/>
    <w:rsid w:val="0027615F"/>
    <w:rsid w:val="00280A60"/>
    <w:rsid w:val="002836B1"/>
    <w:rsid w:val="00285E51"/>
    <w:rsid w:val="00286D3A"/>
    <w:rsid w:val="00292A26"/>
    <w:rsid w:val="00294F57"/>
    <w:rsid w:val="002950BF"/>
    <w:rsid w:val="00296C44"/>
    <w:rsid w:val="002A4760"/>
    <w:rsid w:val="002A4C6D"/>
    <w:rsid w:val="002A73FB"/>
    <w:rsid w:val="002B2DDA"/>
    <w:rsid w:val="002B47DA"/>
    <w:rsid w:val="002B50BD"/>
    <w:rsid w:val="002B73B6"/>
    <w:rsid w:val="002C095E"/>
    <w:rsid w:val="002C157A"/>
    <w:rsid w:val="002C159C"/>
    <w:rsid w:val="002C55C6"/>
    <w:rsid w:val="002D1D95"/>
    <w:rsid w:val="002D3AE1"/>
    <w:rsid w:val="002D7009"/>
    <w:rsid w:val="002D7596"/>
    <w:rsid w:val="002E666E"/>
    <w:rsid w:val="002F4E21"/>
    <w:rsid w:val="002F5AC1"/>
    <w:rsid w:val="002F6FC0"/>
    <w:rsid w:val="003002B4"/>
    <w:rsid w:val="00301EA2"/>
    <w:rsid w:val="00302D7E"/>
    <w:rsid w:val="00305B87"/>
    <w:rsid w:val="0030624A"/>
    <w:rsid w:val="003070E4"/>
    <w:rsid w:val="003076FC"/>
    <w:rsid w:val="00312342"/>
    <w:rsid w:val="00312CAA"/>
    <w:rsid w:val="0031534A"/>
    <w:rsid w:val="00317F0A"/>
    <w:rsid w:val="003203CD"/>
    <w:rsid w:val="00323A8F"/>
    <w:rsid w:val="003261BF"/>
    <w:rsid w:val="00326577"/>
    <w:rsid w:val="003274D5"/>
    <w:rsid w:val="00327B25"/>
    <w:rsid w:val="003304F3"/>
    <w:rsid w:val="00332E3D"/>
    <w:rsid w:val="00333F93"/>
    <w:rsid w:val="003352D2"/>
    <w:rsid w:val="00343D01"/>
    <w:rsid w:val="003451C1"/>
    <w:rsid w:val="00347D54"/>
    <w:rsid w:val="00351442"/>
    <w:rsid w:val="003538E5"/>
    <w:rsid w:val="003564E9"/>
    <w:rsid w:val="003621CD"/>
    <w:rsid w:val="0036591B"/>
    <w:rsid w:val="00370FFF"/>
    <w:rsid w:val="00371C54"/>
    <w:rsid w:val="00372425"/>
    <w:rsid w:val="0037348F"/>
    <w:rsid w:val="00375049"/>
    <w:rsid w:val="00375454"/>
    <w:rsid w:val="00375A9D"/>
    <w:rsid w:val="00376ED8"/>
    <w:rsid w:val="00380A59"/>
    <w:rsid w:val="0038217C"/>
    <w:rsid w:val="0038636D"/>
    <w:rsid w:val="00387060"/>
    <w:rsid w:val="00387CD4"/>
    <w:rsid w:val="00390F9D"/>
    <w:rsid w:val="00395444"/>
    <w:rsid w:val="003966DD"/>
    <w:rsid w:val="003973A9"/>
    <w:rsid w:val="003A18AE"/>
    <w:rsid w:val="003A324B"/>
    <w:rsid w:val="003A3DE9"/>
    <w:rsid w:val="003A68D4"/>
    <w:rsid w:val="003B03C7"/>
    <w:rsid w:val="003B099C"/>
    <w:rsid w:val="003B39F5"/>
    <w:rsid w:val="003B54E4"/>
    <w:rsid w:val="003C1189"/>
    <w:rsid w:val="003C3152"/>
    <w:rsid w:val="003C3C51"/>
    <w:rsid w:val="003D24ED"/>
    <w:rsid w:val="003D2E4B"/>
    <w:rsid w:val="003D3967"/>
    <w:rsid w:val="003D4C49"/>
    <w:rsid w:val="003E217E"/>
    <w:rsid w:val="003E2441"/>
    <w:rsid w:val="003F1811"/>
    <w:rsid w:val="003F587B"/>
    <w:rsid w:val="003F7C17"/>
    <w:rsid w:val="00406677"/>
    <w:rsid w:val="00407723"/>
    <w:rsid w:val="004132CC"/>
    <w:rsid w:val="00413ADF"/>
    <w:rsid w:val="00420C62"/>
    <w:rsid w:val="004215DF"/>
    <w:rsid w:val="00423F34"/>
    <w:rsid w:val="004262F0"/>
    <w:rsid w:val="004267DC"/>
    <w:rsid w:val="00427649"/>
    <w:rsid w:val="00427EC6"/>
    <w:rsid w:val="0043147D"/>
    <w:rsid w:val="004328CE"/>
    <w:rsid w:val="00433DD6"/>
    <w:rsid w:val="00434397"/>
    <w:rsid w:val="00435A53"/>
    <w:rsid w:val="00436870"/>
    <w:rsid w:val="00437C53"/>
    <w:rsid w:val="00440335"/>
    <w:rsid w:val="0044307E"/>
    <w:rsid w:val="00444C26"/>
    <w:rsid w:val="00446B67"/>
    <w:rsid w:val="00447B3E"/>
    <w:rsid w:val="0045023A"/>
    <w:rsid w:val="004531EB"/>
    <w:rsid w:val="00453340"/>
    <w:rsid w:val="00455666"/>
    <w:rsid w:val="00461C0D"/>
    <w:rsid w:val="00461E3F"/>
    <w:rsid w:val="004624B7"/>
    <w:rsid w:val="0046421F"/>
    <w:rsid w:val="00467A36"/>
    <w:rsid w:val="00472D1F"/>
    <w:rsid w:val="004731D4"/>
    <w:rsid w:val="004739A9"/>
    <w:rsid w:val="004739C7"/>
    <w:rsid w:val="00474984"/>
    <w:rsid w:val="0047569D"/>
    <w:rsid w:val="00477DEA"/>
    <w:rsid w:val="00481173"/>
    <w:rsid w:val="00482036"/>
    <w:rsid w:val="004834BD"/>
    <w:rsid w:val="00492D0B"/>
    <w:rsid w:val="00493C49"/>
    <w:rsid w:val="004948F3"/>
    <w:rsid w:val="00495EBE"/>
    <w:rsid w:val="00497952"/>
    <w:rsid w:val="004A1064"/>
    <w:rsid w:val="004A58D7"/>
    <w:rsid w:val="004B1EB9"/>
    <w:rsid w:val="004B2E30"/>
    <w:rsid w:val="004B2F31"/>
    <w:rsid w:val="004B3C64"/>
    <w:rsid w:val="004B40EE"/>
    <w:rsid w:val="004B4D7A"/>
    <w:rsid w:val="004C5DF7"/>
    <w:rsid w:val="004D4B9A"/>
    <w:rsid w:val="004E02E0"/>
    <w:rsid w:val="004E1326"/>
    <w:rsid w:val="004E26D8"/>
    <w:rsid w:val="004E53D8"/>
    <w:rsid w:val="004E65F8"/>
    <w:rsid w:val="004F048F"/>
    <w:rsid w:val="004F1182"/>
    <w:rsid w:val="004F1183"/>
    <w:rsid w:val="004F2DF3"/>
    <w:rsid w:val="004F2EAC"/>
    <w:rsid w:val="004F33FD"/>
    <w:rsid w:val="004F367F"/>
    <w:rsid w:val="004F3902"/>
    <w:rsid w:val="004F64F0"/>
    <w:rsid w:val="004F73E2"/>
    <w:rsid w:val="00506603"/>
    <w:rsid w:val="005071FE"/>
    <w:rsid w:val="005121F2"/>
    <w:rsid w:val="00513C8A"/>
    <w:rsid w:val="00514F77"/>
    <w:rsid w:val="00520A7C"/>
    <w:rsid w:val="00520BFD"/>
    <w:rsid w:val="005227DB"/>
    <w:rsid w:val="00523E71"/>
    <w:rsid w:val="00525E92"/>
    <w:rsid w:val="00526FA6"/>
    <w:rsid w:val="0054372A"/>
    <w:rsid w:val="00551CA7"/>
    <w:rsid w:val="005564E8"/>
    <w:rsid w:val="005573E8"/>
    <w:rsid w:val="00566598"/>
    <w:rsid w:val="005742CB"/>
    <w:rsid w:val="00574549"/>
    <w:rsid w:val="005746EE"/>
    <w:rsid w:val="00575308"/>
    <w:rsid w:val="00580B3F"/>
    <w:rsid w:val="00583780"/>
    <w:rsid w:val="00583AC0"/>
    <w:rsid w:val="00587A59"/>
    <w:rsid w:val="00587B5E"/>
    <w:rsid w:val="0059101E"/>
    <w:rsid w:val="0059161A"/>
    <w:rsid w:val="00592F93"/>
    <w:rsid w:val="005935A5"/>
    <w:rsid w:val="00595397"/>
    <w:rsid w:val="0059573D"/>
    <w:rsid w:val="005975BF"/>
    <w:rsid w:val="005A095D"/>
    <w:rsid w:val="005A0CE0"/>
    <w:rsid w:val="005A3A1E"/>
    <w:rsid w:val="005A5F4E"/>
    <w:rsid w:val="005B30F7"/>
    <w:rsid w:val="005C0811"/>
    <w:rsid w:val="005C5BAD"/>
    <w:rsid w:val="005C7FAE"/>
    <w:rsid w:val="005D1059"/>
    <w:rsid w:val="005D1B9C"/>
    <w:rsid w:val="005D4796"/>
    <w:rsid w:val="005E0C0F"/>
    <w:rsid w:val="005E18F6"/>
    <w:rsid w:val="005E398C"/>
    <w:rsid w:val="005E4193"/>
    <w:rsid w:val="005E4731"/>
    <w:rsid w:val="005E5097"/>
    <w:rsid w:val="005E6AC0"/>
    <w:rsid w:val="005E6D2A"/>
    <w:rsid w:val="005E6E2C"/>
    <w:rsid w:val="005E7658"/>
    <w:rsid w:val="005F0A81"/>
    <w:rsid w:val="005F7BD9"/>
    <w:rsid w:val="006052FE"/>
    <w:rsid w:val="0061242E"/>
    <w:rsid w:val="00613064"/>
    <w:rsid w:val="00620123"/>
    <w:rsid w:val="0062222D"/>
    <w:rsid w:val="00622571"/>
    <w:rsid w:val="00622BF6"/>
    <w:rsid w:val="00623E8B"/>
    <w:rsid w:val="00630D03"/>
    <w:rsid w:val="006312EF"/>
    <w:rsid w:val="00635E0D"/>
    <w:rsid w:val="0063630D"/>
    <w:rsid w:val="00637244"/>
    <w:rsid w:val="0063745C"/>
    <w:rsid w:val="00643BB6"/>
    <w:rsid w:val="00644045"/>
    <w:rsid w:val="00646108"/>
    <w:rsid w:val="00646C34"/>
    <w:rsid w:val="00647D49"/>
    <w:rsid w:val="00651940"/>
    <w:rsid w:val="00654CBC"/>
    <w:rsid w:val="006552F6"/>
    <w:rsid w:val="006562C0"/>
    <w:rsid w:val="0065656F"/>
    <w:rsid w:val="0066011E"/>
    <w:rsid w:val="00660DAE"/>
    <w:rsid w:val="00664316"/>
    <w:rsid w:val="006669E8"/>
    <w:rsid w:val="00666ED9"/>
    <w:rsid w:val="00667D1D"/>
    <w:rsid w:val="00671DA6"/>
    <w:rsid w:val="00673454"/>
    <w:rsid w:val="00674243"/>
    <w:rsid w:val="00677BAA"/>
    <w:rsid w:val="00681774"/>
    <w:rsid w:val="006825D3"/>
    <w:rsid w:val="00686952"/>
    <w:rsid w:val="006869BB"/>
    <w:rsid w:val="00686E70"/>
    <w:rsid w:val="006A46DA"/>
    <w:rsid w:val="006B6223"/>
    <w:rsid w:val="006B68BF"/>
    <w:rsid w:val="006C44E2"/>
    <w:rsid w:val="006C5C94"/>
    <w:rsid w:val="006D040C"/>
    <w:rsid w:val="006D0B21"/>
    <w:rsid w:val="006D2048"/>
    <w:rsid w:val="006D21D0"/>
    <w:rsid w:val="006D3BDA"/>
    <w:rsid w:val="006E0CF8"/>
    <w:rsid w:val="006E57EB"/>
    <w:rsid w:val="006E786C"/>
    <w:rsid w:val="006F0BAC"/>
    <w:rsid w:val="006F142F"/>
    <w:rsid w:val="007005E5"/>
    <w:rsid w:val="00703FC9"/>
    <w:rsid w:val="00704C3A"/>
    <w:rsid w:val="007060B3"/>
    <w:rsid w:val="007130EF"/>
    <w:rsid w:val="007137B7"/>
    <w:rsid w:val="0071729C"/>
    <w:rsid w:val="00726FC8"/>
    <w:rsid w:val="007323CA"/>
    <w:rsid w:val="00734DE8"/>
    <w:rsid w:val="007411A8"/>
    <w:rsid w:val="007504FC"/>
    <w:rsid w:val="0075346B"/>
    <w:rsid w:val="0075479B"/>
    <w:rsid w:val="00757F16"/>
    <w:rsid w:val="00760588"/>
    <w:rsid w:val="00761D2E"/>
    <w:rsid w:val="007648C4"/>
    <w:rsid w:val="00765645"/>
    <w:rsid w:val="00771580"/>
    <w:rsid w:val="00777633"/>
    <w:rsid w:val="00777FF3"/>
    <w:rsid w:val="0078187A"/>
    <w:rsid w:val="00782194"/>
    <w:rsid w:val="00782F72"/>
    <w:rsid w:val="007835DF"/>
    <w:rsid w:val="007839F4"/>
    <w:rsid w:val="007865A2"/>
    <w:rsid w:val="007911B1"/>
    <w:rsid w:val="00792AC1"/>
    <w:rsid w:val="007955C1"/>
    <w:rsid w:val="00796515"/>
    <w:rsid w:val="00797E21"/>
    <w:rsid w:val="00797EC3"/>
    <w:rsid w:val="007A001B"/>
    <w:rsid w:val="007A1938"/>
    <w:rsid w:val="007A3114"/>
    <w:rsid w:val="007B098C"/>
    <w:rsid w:val="007C67F1"/>
    <w:rsid w:val="007C6FCA"/>
    <w:rsid w:val="007E3F6C"/>
    <w:rsid w:val="007E64FF"/>
    <w:rsid w:val="007F07F8"/>
    <w:rsid w:val="007F0F47"/>
    <w:rsid w:val="007F362A"/>
    <w:rsid w:val="007F5698"/>
    <w:rsid w:val="00803184"/>
    <w:rsid w:val="0080374C"/>
    <w:rsid w:val="008050AC"/>
    <w:rsid w:val="00807316"/>
    <w:rsid w:val="00807419"/>
    <w:rsid w:val="00807EA1"/>
    <w:rsid w:val="008103A8"/>
    <w:rsid w:val="00812CEE"/>
    <w:rsid w:val="00821172"/>
    <w:rsid w:val="00821A12"/>
    <w:rsid w:val="00822FD9"/>
    <w:rsid w:val="00826570"/>
    <w:rsid w:val="00830C86"/>
    <w:rsid w:val="00830F8C"/>
    <w:rsid w:val="00837792"/>
    <w:rsid w:val="008421BD"/>
    <w:rsid w:val="0084500C"/>
    <w:rsid w:val="0084694B"/>
    <w:rsid w:val="00847E53"/>
    <w:rsid w:val="00853942"/>
    <w:rsid w:val="00853E6E"/>
    <w:rsid w:val="0085551F"/>
    <w:rsid w:val="00862D0C"/>
    <w:rsid w:val="00864B28"/>
    <w:rsid w:val="008664D9"/>
    <w:rsid w:val="008707BB"/>
    <w:rsid w:val="0087333F"/>
    <w:rsid w:val="00876307"/>
    <w:rsid w:val="00876776"/>
    <w:rsid w:val="008769E7"/>
    <w:rsid w:val="008777B9"/>
    <w:rsid w:val="008777C4"/>
    <w:rsid w:val="00877CA5"/>
    <w:rsid w:val="00880520"/>
    <w:rsid w:val="00887020"/>
    <w:rsid w:val="00894F42"/>
    <w:rsid w:val="008960D1"/>
    <w:rsid w:val="008960F5"/>
    <w:rsid w:val="008960FB"/>
    <w:rsid w:val="008A0A3E"/>
    <w:rsid w:val="008A23DD"/>
    <w:rsid w:val="008A7B4B"/>
    <w:rsid w:val="008B06D9"/>
    <w:rsid w:val="008B0BCB"/>
    <w:rsid w:val="008B27BB"/>
    <w:rsid w:val="008B3200"/>
    <w:rsid w:val="008B5984"/>
    <w:rsid w:val="008D15B3"/>
    <w:rsid w:val="008D6A1A"/>
    <w:rsid w:val="008E225D"/>
    <w:rsid w:val="008E3124"/>
    <w:rsid w:val="008E5EDF"/>
    <w:rsid w:val="008E645F"/>
    <w:rsid w:val="008F31DE"/>
    <w:rsid w:val="008F7466"/>
    <w:rsid w:val="00905352"/>
    <w:rsid w:val="0090759C"/>
    <w:rsid w:val="00907AF1"/>
    <w:rsid w:val="00910A07"/>
    <w:rsid w:val="00920AA6"/>
    <w:rsid w:val="0092221E"/>
    <w:rsid w:val="00925014"/>
    <w:rsid w:val="009278C8"/>
    <w:rsid w:val="00930BCB"/>
    <w:rsid w:val="0093379E"/>
    <w:rsid w:val="009341D7"/>
    <w:rsid w:val="0093705B"/>
    <w:rsid w:val="00941F79"/>
    <w:rsid w:val="00942B8A"/>
    <w:rsid w:val="0094657B"/>
    <w:rsid w:val="00950F56"/>
    <w:rsid w:val="009536E4"/>
    <w:rsid w:val="00955091"/>
    <w:rsid w:val="00956E76"/>
    <w:rsid w:val="00960328"/>
    <w:rsid w:val="00961CE8"/>
    <w:rsid w:val="00962ADA"/>
    <w:rsid w:val="00963673"/>
    <w:rsid w:val="00966346"/>
    <w:rsid w:val="00966FF0"/>
    <w:rsid w:val="00967938"/>
    <w:rsid w:val="00970E6E"/>
    <w:rsid w:val="00971795"/>
    <w:rsid w:val="00974DA5"/>
    <w:rsid w:val="009770F7"/>
    <w:rsid w:val="009823C6"/>
    <w:rsid w:val="00986351"/>
    <w:rsid w:val="00990052"/>
    <w:rsid w:val="00992910"/>
    <w:rsid w:val="00993940"/>
    <w:rsid w:val="00995465"/>
    <w:rsid w:val="00997440"/>
    <w:rsid w:val="009A2D31"/>
    <w:rsid w:val="009A37B5"/>
    <w:rsid w:val="009A4054"/>
    <w:rsid w:val="009A40BE"/>
    <w:rsid w:val="009A4576"/>
    <w:rsid w:val="009A5969"/>
    <w:rsid w:val="009A645B"/>
    <w:rsid w:val="009B04AF"/>
    <w:rsid w:val="009B4629"/>
    <w:rsid w:val="009B55B7"/>
    <w:rsid w:val="009B7694"/>
    <w:rsid w:val="009B7A7B"/>
    <w:rsid w:val="009B7EAE"/>
    <w:rsid w:val="009C1779"/>
    <w:rsid w:val="009C482C"/>
    <w:rsid w:val="009C4CD5"/>
    <w:rsid w:val="009C58B6"/>
    <w:rsid w:val="009C5BD8"/>
    <w:rsid w:val="009C6BBC"/>
    <w:rsid w:val="009D3466"/>
    <w:rsid w:val="009D34AD"/>
    <w:rsid w:val="009D3746"/>
    <w:rsid w:val="009D5DA8"/>
    <w:rsid w:val="009E21DB"/>
    <w:rsid w:val="009E6331"/>
    <w:rsid w:val="009E746B"/>
    <w:rsid w:val="009F419E"/>
    <w:rsid w:val="009F6665"/>
    <w:rsid w:val="009F761A"/>
    <w:rsid w:val="00A003E6"/>
    <w:rsid w:val="00A056ED"/>
    <w:rsid w:val="00A141B2"/>
    <w:rsid w:val="00A14695"/>
    <w:rsid w:val="00A14F10"/>
    <w:rsid w:val="00A15A7C"/>
    <w:rsid w:val="00A2159C"/>
    <w:rsid w:val="00A2502F"/>
    <w:rsid w:val="00A258DF"/>
    <w:rsid w:val="00A26051"/>
    <w:rsid w:val="00A279A2"/>
    <w:rsid w:val="00A37E30"/>
    <w:rsid w:val="00A37EF7"/>
    <w:rsid w:val="00A41C75"/>
    <w:rsid w:val="00A46864"/>
    <w:rsid w:val="00A47625"/>
    <w:rsid w:val="00A50768"/>
    <w:rsid w:val="00A52473"/>
    <w:rsid w:val="00A52835"/>
    <w:rsid w:val="00A555C1"/>
    <w:rsid w:val="00A569CF"/>
    <w:rsid w:val="00A627E4"/>
    <w:rsid w:val="00A650ED"/>
    <w:rsid w:val="00A66240"/>
    <w:rsid w:val="00A67576"/>
    <w:rsid w:val="00A67EAA"/>
    <w:rsid w:val="00A7196B"/>
    <w:rsid w:val="00A71F39"/>
    <w:rsid w:val="00A73870"/>
    <w:rsid w:val="00A76600"/>
    <w:rsid w:val="00A812AB"/>
    <w:rsid w:val="00A91384"/>
    <w:rsid w:val="00A915BA"/>
    <w:rsid w:val="00A93374"/>
    <w:rsid w:val="00A9583B"/>
    <w:rsid w:val="00A95C5F"/>
    <w:rsid w:val="00A9746C"/>
    <w:rsid w:val="00AA4DC1"/>
    <w:rsid w:val="00AA6C99"/>
    <w:rsid w:val="00AB1503"/>
    <w:rsid w:val="00AB4BE8"/>
    <w:rsid w:val="00AB5398"/>
    <w:rsid w:val="00AB6861"/>
    <w:rsid w:val="00AC357A"/>
    <w:rsid w:val="00AD095D"/>
    <w:rsid w:val="00AD0DBB"/>
    <w:rsid w:val="00AD23D3"/>
    <w:rsid w:val="00AD5327"/>
    <w:rsid w:val="00AE0234"/>
    <w:rsid w:val="00AE2E01"/>
    <w:rsid w:val="00AE4738"/>
    <w:rsid w:val="00AE53DE"/>
    <w:rsid w:val="00AE7992"/>
    <w:rsid w:val="00AF0C8E"/>
    <w:rsid w:val="00AF0D8B"/>
    <w:rsid w:val="00AF2B50"/>
    <w:rsid w:val="00AF376D"/>
    <w:rsid w:val="00AF398B"/>
    <w:rsid w:val="00AF691D"/>
    <w:rsid w:val="00AF6FF5"/>
    <w:rsid w:val="00B01426"/>
    <w:rsid w:val="00B04804"/>
    <w:rsid w:val="00B04B82"/>
    <w:rsid w:val="00B0553A"/>
    <w:rsid w:val="00B05BBE"/>
    <w:rsid w:val="00B060D9"/>
    <w:rsid w:val="00B0648A"/>
    <w:rsid w:val="00B06880"/>
    <w:rsid w:val="00B10B6B"/>
    <w:rsid w:val="00B10EBD"/>
    <w:rsid w:val="00B1173E"/>
    <w:rsid w:val="00B12295"/>
    <w:rsid w:val="00B13F0C"/>
    <w:rsid w:val="00B14DA7"/>
    <w:rsid w:val="00B1585C"/>
    <w:rsid w:val="00B15938"/>
    <w:rsid w:val="00B17A62"/>
    <w:rsid w:val="00B210C2"/>
    <w:rsid w:val="00B21C7D"/>
    <w:rsid w:val="00B26690"/>
    <w:rsid w:val="00B42939"/>
    <w:rsid w:val="00B42A15"/>
    <w:rsid w:val="00B44A48"/>
    <w:rsid w:val="00B47AC1"/>
    <w:rsid w:val="00B55D93"/>
    <w:rsid w:val="00B562D1"/>
    <w:rsid w:val="00B60E66"/>
    <w:rsid w:val="00B61235"/>
    <w:rsid w:val="00B64446"/>
    <w:rsid w:val="00B6662D"/>
    <w:rsid w:val="00B674BC"/>
    <w:rsid w:val="00B67B2B"/>
    <w:rsid w:val="00B70898"/>
    <w:rsid w:val="00B719AC"/>
    <w:rsid w:val="00B72C58"/>
    <w:rsid w:val="00B8019A"/>
    <w:rsid w:val="00B80C08"/>
    <w:rsid w:val="00B82280"/>
    <w:rsid w:val="00B87913"/>
    <w:rsid w:val="00B90C01"/>
    <w:rsid w:val="00B90D9F"/>
    <w:rsid w:val="00B924F2"/>
    <w:rsid w:val="00B92BEB"/>
    <w:rsid w:val="00B933D9"/>
    <w:rsid w:val="00B94F72"/>
    <w:rsid w:val="00BA3012"/>
    <w:rsid w:val="00BB2CEE"/>
    <w:rsid w:val="00BB4AA9"/>
    <w:rsid w:val="00BB654D"/>
    <w:rsid w:val="00BB77FC"/>
    <w:rsid w:val="00BC08AF"/>
    <w:rsid w:val="00BC09C1"/>
    <w:rsid w:val="00BC217A"/>
    <w:rsid w:val="00BD5376"/>
    <w:rsid w:val="00BD5C08"/>
    <w:rsid w:val="00BD5CDE"/>
    <w:rsid w:val="00BD6B16"/>
    <w:rsid w:val="00BD7FC9"/>
    <w:rsid w:val="00BE1D46"/>
    <w:rsid w:val="00BE545E"/>
    <w:rsid w:val="00BE73A9"/>
    <w:rsid w:val="00BF5B19"/>
    <w:rsid w:val="00BF6A98"/>
    <w:rsid w:val="00C00755"/>
    <w:rsid w:val="00C15CA5"/>
    <w:rsid w:val="00C16E13"/>
    <w:rsid w:val="00C21758"/>
    <w:rsid w:val="00C268F9"/>
    <w:rsid w:val="00C304F6"/>
    <w:rsid w:val="00C32395"/>
    <w:rsid w:val="00C34D7F"/>
    <w:rsid w:val="00C356DD"/>
    <w:rsid w:val="00C3657C"/>
    <w:rsid w:val="00C37B6C"/>
    <w:rsid w:val="00C40C99"/>
    <w:rsid w:val="00C40FA7"/>
    <w:rsid w:val="00C4267C"/>
    <w:rsid w:val="00C43581"/>
    <w:rsid w:val="00C438EC"/>
    <w:rsid w:val="00C4486B"/>
    <w:rsid w:val="00C44AB4"/>
    <w:rsid w:val="00C45531"/>
    <w:rsid w:val="00C47BC2"/>
    <w:rsid w:val="00C51321"/>
    <w:rsid w:val="00C60036"/>
    <w:rsid w:val="00C60FE7"/>
    <w:rsid w:val="00C6330B"/>
    <w:rsid w:val="00C66046"/>
    <w:rsid w:val="00C66791"/>
    <w:rsid w:val="00C67737"/>
    <w:rsid w:val="00C67AC1"/>
    <w:rsid w:val="00C67DBA"/>
    <w:rsid w:val="00C74373"/>
    <w:rsid w:val="00C77224"/>
    <w:rsid w:val="00C77F71"/>
    <w:rsid w:val="00C80FE4"/>
    <w:rsid w:val="00C81555"/>
    <w:rsid w:val="00C82288"/>
    <w:rsid w:val="00C90891"/>
    <w:rsid w:val="00C91B41"/>
    <w:rsid w:val="00C946C8"/>
    <w:rsid w:val="00C960D0"/>
    <w:rsid w:val="00C96701"/>
    <w:rsid w:val="00CA2F63"/>
    <w:rsid w:val="00CA4F9F"/>
    <w:rsid w:val="00CB1AEC"/>
    <w:rsid w:val="00CB3315"/>
    <w:rsid w:val="00CB33CC"/>
    <w:rsid w:val="00CB6A79"/>
    <w:rsid w:val="00CB76A0"/>
    <w:rsid w:val="00CB7D5C"/>
    <w:rsid w:val="00CC0681"/>
    <w:rsid w:val="00CC0C4B"/>
    <w:rsid w:val="00CC1D50"/>
    <w:rsid w:val="00CC1E42"/>
    <w:rsid w:val="00CC4F24"/>
    <w:rsid w:val="00CC59DB"/>
    <w:rsid w:val="00CC694E"/>
    <w:rsid w:val="00CC6EA7"/>
    <w:rsid w:val="00CC7658"/>
    <w:rsid w:val="00CD13C4"/>
    <w:rsid w:val="00CD13CF"/>
    <w:rsid w:val="00CD3CF7"/>
    <w:rsid w:val="00CE5218"/>
    <w:rsid w:val="00CF2600"/>
    <w:rsid w:val="00CF3A99"/>
    <w:rsid w:val="00CF3E8E"/>
    <w:rsid w:val="00CF5867"/>
    <w:rsid w:val="00D002ED"/>
    <w:rsid w:val="00D00BD7"/>
    <w:rsid w:val="00D0331E"/>
    <w:rsid w:val="00D03F9F"/>
    <w:rsid w:val="00D065FD"/>
    <w:rsid w:val="00D10F80"/>
    <w:rsid w:val="00D1455A"/>
    <w:rsid w:val="00D16C20"/>
    <w:rsid w:val="00D20B05"/>
    <w:rsid w:val="00D22838"/>
    <w:rsid w:val="00D24159"/>
    <w:rsid w:val="00D24DA5"/>
    <w:rsid w:val="00D31D39"/>
    <w:rsid w:val="00D340E8"/>
    <w:rsid w:val="00D3590C"/>
    <w:rsid w:val="00D36E38"/>
    <w:rsid w:val="00D42B4E"/>
    <w:rsid w:val="00D4392F"/>
    <w:rsid w:val="00D43A78"/>
    <w:rsid w:val="00D43D0F"/>
    <w:rsid w:val="00D44F4C"/>
    <w:rsid w:val="00D44FC5"/>
    <w:rsid w:val="00D5283B"/>
    <w:rsid w:val="00D6349A"/>
    <w:rsid w:val="00D63634"/>
    <w:rsid w:val="00D63864"/>
    <w:rsid w:val="00D63E4A"/>
    <w:rsid w:val="00D71C1F"/>
    <w:rsid w:val="00D7216B"/>
    <w:rsid w:val="00D74397"/>
    <w:rsid w:val="00D84E68"/>
    <w:rsid w:val="00D860B9"/>
    <w:rsid w:val="00D86173"/>
    <w:rsid w:val="00D87B80"/>
    <w:rsid w:val="00D9034C"/>
    <w:rsid w:val="00D92902"/>
    <w:rsid w:val="00D94E40"/>
    <w:rsid w:val="00DA1523"/>
    <w:rsid w:val="00DA1863"/>
    <w:rsid w:val="00DA5018"/>
    <w:rsid w:val="00DA5F60"/>
    <w:rsid w:val="00DB4838"/>
    <w:rsid w:val="00DB5360"/>
    <w:rsid w:val="00DC01A1"/>
    <w:rsid w:val="00DC0593"/>
    <w:rsid w:val="00DC1369"/>
    <w:rsid w:val="00DC1FA8"/>
    <w:rsid w:val="00DC228F"/>
    <w:rsid w:val="00DD1D0B"/>
    <w:rsid w:val="00DD3422"/>
    <w:rsid w:val="00DD6989"/>
    <w:rsid w:val="00DD7E8F"/>
    <w:rsid w:val="00DE37DE"/>
    <w:rsid w:val="00DE5374"/>
    <w:rsid w:val="00DF203C"/>
    <w:rsid w:val="00DF6ED9"/>
    <w:rsid w:val="00DF6FE9"/>
    <w:rsid w:val="00E04AB6"/>
    <w:rsid w:val="00E1159B"/>
    <w:rsid w:val="00E11F8C"/>
    <w:rsid w:val="00E123E3"/>
    <w:rsid w:val="00E137DF"/>
    <w:rsid w:val="00E151EF"/>
    <w:rsid w:val="00E16C8D"/>
    <w:rsid w:val="00E2230C"/>
    <w:rsid w:val="00E229A7"/>
    <w:rsid w:val="00E24FB1"/>
    <w:rsid w:val="00E3280A"/>
    <w:rsid w:val="00E34EED"/>
    <w:rsid w:val="00E35FD1"/>
    <w:rsid w:val="00E3658D"/>
    <w:rsid w:val="00E3690A"/>
    <w:rsid w:val="00E36FEA"/>
    <w:rsid w:val="00E371E3"/>
    <w:rsid w:val="00E40847"/>
    <w:rsid w:val="00E41AE7"/>
    <w:rsid w:val="00E43D1B"/>
    <w:rsid w:val="00E457E5"/>
    <w:rsid w:val="00E45CB6"/>
    <w:rsid w:val="00E51181"/>
    <w:rsid w:val="00E64253"/>
    <w:rsid w:val="00E65CD3"/>
    <w:rsid w:val="00E72A83"/>
    <w:rsid w:val="00E72AFB"/>
    <w:rsid w:val="00E73686"/>
    <w:rsid w:val="00E73E9C"/>
    <w:rsid w:val="00E8150E"/>
    <w:rsid w:val="00E8339C"/>
    <w:rsid w:val="00E83C29"/>
    <w:rsid w:val="00E866C4"/>
    <w:rsid w:val="00E86827"/>
    <w:rsid w:val="00E87F04"/>
    <w:rsid w:val="00E90160"/>
    <w:rsid w:val="00E9171C"/>
    <w:rsid w:val="00E9630A"/>
    <w:rsid w:val="00EA0858"/>
    <w:rsid w:val="00EA4AD4"/>
    <w:rsid w:val="00EA6567"/>
    <w:rsid w:val="00EB34B3"/>
    <w:rsid w:val="00EB4D2A"/>
    <w:rsid w:val="00EB5D23"/>
    <w:rsid w:val="00EB64C3"/>
    <w:rsid w:val="00EC1A7D"/>
    <w:rsid w:val="00EC1FC4"/>
    <w:rsid w:val="00EC5EDE"/>
    <w:rsid w:val="00EC6851"/>
    <w:rsid w:val="00ED0BCD"/>
    <w:rsid w:val="00ED3234"/>
    <w:rsid w:val="00ED5BFB"/>
    <w:rsid w:val="00ED63D7"/>
    <w:rsid w:val="00ED6CC5"/>
    <w:rsid w:val="00EE18CF"/>
    <w:rsid w:val="00EE60F6"/>
    <w:rsid w:val="00EE61B5"/>
    <w:rsid w:val="00EE7699"/>
    <w:rsid w:val="00EF044D"/>
    <w:rsid w:val="00EF3851"/>
    <w:rsid w:val="00EF4852"/>
    <w:rsid w:val="00EF5134"/>
    <w:rsid w:val="00EF68B3"/>
    <w:rsid w:val="00F016AC"/>
    <w:rsid w:val="00F02232"/>
    <w:rsid w:val="00F04DBB"/>
    <w:rsid w:val="00F12F99"/>
    <w:rsid w:val="00F1447E"/>
    <w:rsid w:val="00F14774"/>
    <w:rsid w:val="00F17F00"/>
    <w:rsid w:val="00F24B75"/>
    <w:rsid w:val="00F24B7E"/>
    <w:rsid w:val="00F255B7"/>
    <w:rsid w:val="00F312DC"/>
    <w:rsid w:val="00F322F0"/>
    <w:rsid w:val="00F35366"/>
    <w:rsid w:val="00F36B9D"/>
    <w:rsid w:val="00F37F8C"/>
    <w:rsid w:val="00F41BE2"/>
    <w:rsid w:val="00F41DAD"/>
    <w:rsid w:val="00F50796"/>
    <w:rsid w:val="00F51084"/>
    <w:rsid w:val="00F6588D"/>
    <w:rsid w:val="00F658BD"/>
    <w:rsid w:val="00F670A8"/>
    <w:rsid w:val="00F7343B"/>
    <w:rsid w:val="00F77BA9"/>
    <w:rsid w:val="00F80AF8"/>
    <w:rsid w:val="00F83033"/>
    <w:rsid w:val="00F833D1"/>
    <w:rsid w:val="00F843B8"/>
    <w:rsid w:val="00F86596"/>
    <w:rsid w:val="00FA01C3"/>
    <w:rsid w:val="00FA468F"/>
    <w:rsid w:val="00FA4C6E"/>
    <w:rsid w:val="00FA5C88"/>
    <w:rsid w:val="00FA70C3"/>
    <w:rsid w:val="00FC19B1"/>
    <w:rsid w:val="00FC2027"/>
    <w:rsid w:val="00FC22EB"/>
    <w:rsid w:val="00FC2573"/>
    <w:rsid w:val="00FC2A6B"/>
    <w:rsid w:val="00FC3D8B"/>
    <w:rsid w:val="00FC4742"/>
    <w:rsid w:val="00FD0F7A"/>
    <w:rsid w:val="00FD201B"/>
    <w:rsid w:val="00FD491B"/>
    <w:rsid w:val="00FD4C50"/>
    <w:rsid w:val="00FD5428"/>
    <w:rsid w:val="00FD7FBA"/>
    <w:rsid w:val="00FE14E7"/>
    <w:rsid w:val="00FE1FBD"/>
    <w:rsid w:val="00FE3518"/>
    <w:rsid w:val="00FE422E"/>
    <w:rsid w:val="00FE5886"/>
    <w:rsid w:val="00FE7880"/>
    <w:rsid w:val="00FF228C"/>
    <w:rsid w:val="00FF2A3B"/>
    <w:rsid w:val="31502622"/>
    <w:rsid w:val="41654FD8"/>
    <w:rsid w:val="421F7058"/>
    <w:rsid w:val="4D155616"/>
    <w:rsid w:val="4D502AF2"/>
    <w:rsid w:val="5C6043D4"/>
    <w:rsid w:val="7F0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link w:val="3"/>
    <w:qFormat/>
    <w:uiPriority w:val="0"/>
    <w:rPr>
      <w:rFonts w:ascii="Calibri" w:hAnsi="Calibri"/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spacing w:line="240" w:lineRule="auto"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脚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不明显强调1"/>
    <w:basedOn w:val="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3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4226</Words>
  <Characters>4361</Characters>
  <Lines>32</Lines>
  <Paragraphs>9</Paragraphs>
  <TotalTime>59</TotalTime>
  <ScaleCrop>false</ScaleCrop>
  <LinksUpToDate>false</LinksUpToDate>
  <CharactersWithSpaces>4372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2024-03-07T06:44:00Z</dcterms:created>
  <dc:creator>王楠</dc:creator>
  <cp:lastModifiedBy>冰点-瑛</cp:lastModifiedBy>
  <cp:lastPrinted>2022-05-12T00:53:00Z</cp:lastPrinted>
  <dcterms:modified xsi:type="dcterms:W3CDTF">2024-06-09T07:18:26Z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16CC61AA206F4D738CFF85F49AEC38E4_12</vt:lpwstr>
  </property>
</Properties>
</file>