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F9" w:rsidRPr="00AD66F9" w:rsidRDefault="00AD66F9" w:rsidP="00AD66F9">
      <w:pPr>
        <w:pStyle w:val="1"/>
        <w:spacing w:before="0" w:after="0" w:line="240" w:lineRule="auto"/>
        <w:jc w:val="left"/>
        <w:rPr>
          <w:rFonts w:asciiTheme="minorEastAsia" w:eastAsiaTheme="minorEastAsia" w:hAnsiTheme="minorEastAsia" w:cs="黑体"/>
          <w:kern w:val="2"/>
          <w:sz w:val="28"/>
          <w:szCs w:val="28"/>
        </w:rPr>
      </w:pPr>
      <w:bookmarkStart w:id="0" w:name="_Toc2546"/>
      <w:r w:rsidRPr="00AD66F9">
        <w:rPr>
          <w:rFonts w:asciiTheme="minorEastAsia" w:eastAsiaTheme="minorEastAsia" w:hAnsiTheme="minorEastAsia" w:cs="黑体" w:hint="eastAsia"/>
          <w:kern w:val="2"/>
          <w:sz w:val="28"/>
          <w:szCs w:val="28"/>
        </w:rPr>
        <w:t>附件1</w:t>
      </w:r>
    </w:p>
    <w:p w:rsidR="009B7758" w:rsidRPr="00AD66F9" w:rsidRDefault="009B7758" w:rsidP="009B7758">
      <w:pPr>
        <w:pStyle w:val="1"/>
        <w:spacing w:before="0" w:after="0" w:line="240" w:lineRule="auto"/>
        <w:jc w:val="center"/>
        <w:rPr>
          <w:rFonts w:ascii="黑体" w:eastAsia="黑体" w:hAnsi="黑体" w:cs="黑体"/>
          <w:sz w:val="36"/>
          <w:szCs w:val="36"/>
        </w:rPr>
      </w:pPr>
      <w:bookmarkStart w:id="1" w:name="_GoBack"/>
      <w:bookmarkEnd w:id="1"/>
      <w:r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西安邮电大学</w:t>
      </w:r>
      <w:r w:rsidR="00AD66F9"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第</w:t>
      </w:r>
      <w:r w:rsidR="00ED6BDD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八</w:t>
      </w:r>
      <w:r w:rsidR="00AD66F9"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届</w:t>
      </w:r>
      <w:r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研究生</w:t>
      </w:r>
      <w:r w:rsidR="00AD66F9"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电子设计竞赛暨第十</w:t>
      </w:r>
      <w:r w:rsidR="00ED6BDD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七</w:t>
      </w:r>
      <w:r w:rsidR="00AD66F9" w:rsidRPr="00AD66F9">
        <w:rPr>
          <w:rFonts w:ascii="黑体" w:eastAsia="黑体" w:hAnsi="黑体" w:cs="黑体" w:hint="eastAsia"/>
          <w:b w:val="0"/>
          <w:bCs/>
          <w:kern w:val="2"/>
          <w:sz w:val="36"/>
          <w:szCs w:val="36"/>
        </w:rPr>
        <w:t>届中国研究生电子设计竞赛选拔赛</w:t>
      </w:r>
      <w:r w:rsidRPr="00AD66F9">
        <w:rPr>
          <w:rFonts w:ascii="黑体" w:eastAsia="黑体" w:hAnsi="黑体" w:cs="黑体" w:hint="eastAsia"/>
          <w:b w:val="0"/>
          <w:sz w:val="36"/>
          <w:szCs w:val="36"/>
        </w:rPr>
        <w:t>作品申报表</w:t>
      </w:r>
      <w:bookmarkEnd w:id="0"/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05"/>
        <w:gridCol w:w="1204"/>
        <w:gridCol w:w="910"/>
        <w:gridCol w:w="254"/>
        <w:gridCol w:w="1165"/>
        <w:gridCol w:w="1092"/>
        <w:gridCol w:w="1212"/>
      </w:tblGrid>
      <w:tr w:rsidR="00AD66F9" w:rsidRPr="008E05A8" w:rsidTr="00AD66F9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AD66F9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参赛方向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AD66F9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申报人信息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AD66F9">
        <w:trPr>
          <w:trHeight w:val="567"/>
          <w:jc w:val="center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AD66F9">
        <w:trPr>
          <w:trHeight w:val="567"/>
          <w:jc w:val="center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AD66F9">
        <w:trPr>
          <w:trHeight w:val="51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主要完成人</w:t>
            </w:r>
          </w:p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培养层次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AD66F9" w:rsidRPr="008E05A8" w:rsidTr="00AD66F9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AD66F9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AD66F9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AD66F9" w:rsidRPr="008E05A8" w:rsidTr="00AD66F9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AD66F9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AD66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E17313">
        <w:trPr>
          <w:trHeight w:val="2684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成果内容提要（主要观点、创新点、实践意义、应用前景、成果应用情况等，限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>200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字）：</w:t>
            </w:r>
          </w:p>
          <w:p w:rsid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7313" w:rsidRPr="00E17313" w:rsidRDefault="00E17313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7313" w:rsidRDefault="00E17313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7313" w:rsidRPr="00AD66F9" w:rsidRDefault="00E17313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AD66F9">
        <w:trPr>
          <w:trHeight w:val="3124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申报人承诺：</w:t>
            </w:r>
          </w:p>
          <w:p w:rsid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AD66F9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本人声明，已详细了解并完全同意本次竞赛的各项规则；保证参赛作品具有原创性，无抄袭、剽窃他人作品之行为，若有违反，愿被取消参赛资格。</w:t>
            </w:r>
          </w:p>
          <w:p w:rsidR="00AD66F9" w:rsidRPr="00AD66F9" w:rsidRDefault="00AD66F9" w:rsidP="00AD66F9">
            <w:pPr>
              <w:ind w:firstLineChars="250" w:firstLine="6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AD66F9">
            <w:pPr>
              <w:ind w:firstLineChars="800" w:firstLine="19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申报人签名：                               年   月    日</w:t>
            </w:r>
          </w:p>
          <w:p w:rsidR="00AD66F9" w:rsidRPr="00AD66F9" w:rsidRDefault="00AD66F9" w:rsidP="005273E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66F9" w:rsidRPr="008E05A8" w:rsidTr="00E17313">
        <w:trPr>
          <w:trHeight w:val="3677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F9" w:rsidRPr="00AD66F9" w:rsidRDefault="00AD66F9" w:rsidP="00AD66F9">
            <w:pPr>
              <w:spacing w:beforeLines="50" w:before="12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指导教师推荐意见（申报成果确认，主要特点，突出成效等，不少于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>200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字）：</w:t>
            </w:r>
          </w:p>
          <w:p w:rsidR="00AD66F9" w:rsidRDefault="00AD66F9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Default="00AD66F9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Default="00AD66F9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7313" w:rsidRDefault="00E17313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7313" w:rsidRPr="00E17313" w:rsidRDefault="00E17313" w:rsidP="00AD66F9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E17313">
            <w:pPr>
              <w:tabs>
                <w:tab w:val="left" w:pos="6286"/>
              </w:tabs>
              <w:ind w:right="560" w:firstLineChars="450" w:firstLine="108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指导教师签字：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D66F9" w:rsidRPr="008E05A8" w:rsidTr="005273EB">
        <w:trPr>
          <w:trHeight w:val="2036"/>
          <w:jc w:val="center"/>
        </w:trPr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F9" w:rsidRPr="00AD66F9" w:rsidRDefault="00AD66F9" w:rsidP="005273EB">
            <w:pPr>
              <w:spacing w:beforeLines="50"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申报人所在院系推荐意见：</w:t>
            </w:r>
          </w:p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7313" w:rsidRPr="00AD66F9" w:rsidRDefault="00E17313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5273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66F9" w:rsidRPr="00AD66F9" w:rsidRDefault="00AD66F9" w:rsidP="00E17313">
            <w:pPr>
              <w:spacing w:beforeLines="50" w:before="120"/>
              <w:ind w:right="560" w:firstLineChars="550" w:firstLine="13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负责人签字（单位公章）：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AD66F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AD66F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4358AB" w:rsidRPr="009B7758" w:rsidRDefault="004358AB" w:rsidP="009B7758">
      <w:pPr>
        <w:spacing w:beforeLines="50" w:before="120" w:line="240" w:lineRule="exact"/>
      </w:pPr>
    </w:p>
    <w:sectPr w:rsidR="004358AB" w:rsidRPr="009B77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6F7" w:rsidRDefault="005966F7" w:rsidP="009B7758">
      <w:pPr>
        <w:spacing w:after="0"/>
      </w:pPr>
      <w:r>
        <w:separator/>
      </w:r>
    </w:p>
  </w:endnote>
  <w:endnote w:type="continuationSeparator" w:id="0">
    <w:p w:rsidR="005966F7" w:rsidRDefault="005966F7" w:rsidP="009B77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6F7" w:rsidRDefault="005966F7" w:rsidP="009B7758">
      <w:pPr>
        <w:spacing w:after="0"/>
      </w:pPr>
      <w:r>
        <w:separator/>
      </w:r>
    </w:p>
  </w:footnote>
  <w:footnote w:type="continuationSeparator" w:id="0">
    <w:p w:rsidR="005966F7" w:rsidRDefault="005966F7" w:rsidP="009B77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7B53"/>
    <w:rsid w:val="002A4741"/>
    <w:rsid w:val="00323B43"/>
    <w:rsid w:val="003D37D8"/>
    <w:rsid w:val="00426133"/>
    <w:rsid w:val="004358AB"/>
    <w:rsid w:val="005966F7"/>
    <w:rsid w:val="008B7726"/>
    <w:rsid w:val="009A57D6"/>
    <w:rsid w:val="009B7758"/>
    <w:rsid w:val="00AD66F9"/>
    <w:rsid w:val="00D31D50"/>
    <w:rsid w:val="00E17313"/>
    <w:rsid w:val="00E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92414"/>
  <w15:docId w15:val="{D02E6368-C5E8-4ECE-921F-E79193D2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qFormat/>
    <w:rsid w:val="009B7758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7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75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7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758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rsid w:val="009B7758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7">
    <w:name w:val="Table Grid"/>
    <w:basedOn w:val="a1"/>
    <w:qFormat/>
    <w:rsid w:val="009B775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2021-05-18T03:36:00Z</dcterms:created>
  <dcterms:modified xsi:type="dcterms:W3CDTF">2022-04-11T10:11:00Z</dcterms:modified>
</cp:coreProperties>
</file>